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FC3C93" w14:textId="1DBF9844" w:rsidR="00970D63" w:rsidRPr="00D837F3" w:rsidRDefault="00970D63" w:rsidP="00970D63">
      <w:pPr>
        <w:tabs>
          <w:tab w:val="left" w:pos="4820"/>
        </w:tabs>
        <w:ind w:left="6096"/>
        <w:rPr>
          <w:b/>
          <w:sz w:val="22"/>
          <w:szCs w:val="22"/>
        </w:rPr>
      </w:pPr>
      <w:r w:rsidRPr="00D837F3">
        <w:rPr>
          <w:b/>
          <w:sz w:val="22"/>
          <w:szCs w:val="22"/>
        </w:rPr>
        <w:t>Městský úřad Turnov</w:t>
      </w:r>
    </w:p>
    <w:p w14:paraId="1EAC938B" w14:textId="77777777" w:rsidR="00970D63" w:rsidRPr="00D837F3" w:rsidRDefault="00970D63" w:rsidP="00970D63">
      <w:pPr>
        <w:tabs>
          <w:tab w:val="left" w:pos="4820"/>
        </w:tabs>
        <w:ind w:left="6096"/>
        <w:rPr>
          <w:sz w:val="22"/>
          <w:szCs w:val="22"/>
        </w:rPr>
      </w:pPr>
      <w:r w:rsidRPr="00D837F3">
        <w:rPr>
          <w:sz w:val="22"/>
          <w:szCs w:val="22"/>
        </w:rPr>
        <w:t>Odbor životního prostředí</w:t>
      </w:r>
    </w:p>
    <w:p w14:paraId="5DA5018D" w14:textId="77777777" w:rsidR="00970D63" w:rsidRPr="00D837F3" w:rsidRDefault="00970D63" w:rsidP="00970D63">
      <w:pPr>
        <w:tabs>
          <w:tab w:val="left" w:pos="4820"/>
        </w:tabs>
        <w:ind w:left="6096"/>
        <w:rPr>
          <w:sz w:val="22"/>
          <w:szCs w:val="22"/>
        </w:rPr>
      </w:pPr>
      <w:r w:rsidRPr="00D837F3">
        <w:rPr>
          <w:sz w:val="22"/>
          <w:szCs w:val="22"/>
        </w:rPr>
        <w:t>Antonína Dvořáka 335</w:t>
      </w:r>
    </w:p>
    <w:p w14:paraId="1E39780F" w14:textId="4D853295" w:rsidR="00970D63" w:rsidRPr="00D837F3" w:rsidRDefault="00970D63" w:rsidP="00970D63">
      <w:pPr>
        <w:tabs>
          <w:tab w:val="left" w:pos="4820"/>
        </w:tabs>
        <w:ind w:left="6096"/>
        <w:rPr>
          <w:sz w:val="22"/>
          <w:szCs w:val="22"/>
        </w:rPr>
      </w:pPr>
      <w:r w:rsidRPr="00D837F3">
        <w:rPr>
          <w:sz w:val="22"/>
          <w:szCs w:val="22"/>
        </w:rPr>
        <w:t>511 01 Turnov</w:t>
      </w:r>
    </w:p>
    <w:p w14:paraId="3D26C780" w14:textId="4C3B8F7B" w:rsidR="00DE1172" w:rsidRDefault="00DE1172" w:rsidP="00970D63">
      <w:pPr>
        <w:tabs>
          <w:tab w:val="left" w:pos="6237"/>
        </w:tabs>
      </w:pPr>
    </w:p>
    <w:p w14:paraId="4809CD1B" w14:textId="77777777" w:rsidR="00AD6DCB" w:rsidRPr="00DE1172" w:rsidRDefault="00AD6DCB" w:rsidP="00C66344"/>
    <w:p w14:paraId="7F5B5DF1" w14:textId="7C7F44B3" w:rsidR="00B52DCE" w:rsidRDefault="00970D63" w:rsidP="00C66344">
      <w:pPr>
        <w:pStyle w:val="Nadpis1"/>
        <w:jc w:val="center"/>
      </w:pPr>
      <w:r>
        <w:t>ŽÁDOST O ZÁVAZNÉ STANOVISKO</w:t>
      </w:r>
    </w:p>
    <w:p w14:paraId="0D784656" w14:textId="16535850" w:rsidR="00B52DCE" w:rsidRDefault="00A62D44" w:rsidP="00C66344">
      <w:pPr>
        <w:jc w:val="center"/>
      </w:pPr>
      <w:r w:rsidRPr="00A62D44">
        <w:t>podle § 2 odst. 1 a § 6 zákona č. 148/2023 Sb., o jednotném environmentálním stanovisku</w:t>
      </w:r>
      <w:r w:rsidR="00970D63">
        <w:t xml:space="preserve">, ve znění pozdějších předpisů </w:t>
      </w:r>
      <w:r w:rsidRPr="00A62D44">
        <w:t>(dále jen „ZJES“)</w:t>
      </w:r>
    </w:p>
    <w:p w14:paraId="40A0E78F" w14:textId="77777777" w:rsidR="00B04BFD" w:rsidRDefault="00B04BFD" w:rsidP="00B04BFD">
      <w:pPr>
        <w:rPr>
          <w:sz w:val="24"/>
          <w:szCs w:val="24"/>
        </w:rPr>
      </w:pPr>
    </w:p>
    <w:p w14:paraId="6C1DE2AD" w14:textId="255FDEE3" w:rsidR="00B04BFD" w:rsidRPr="007C1958" w:rsidRDefault="00A76452" w:rsidP="002B75F4">
      <w:pPr>
        <w:rPr>
          <w:b/>
          <w:bCs/>
          <w:sz w:val="24"/>
          <w:szCs w:val="24"/>
        </w:rPr>
      </w:pPr>
      <w:r w:rsidRPr="007C1958">
        <w:rPr>
          <w:b/>
          <w:bCs/>
        </w:rPr>
        <w:t xml:space="preserve">A. </w:t>
      </w:r>
      <w:r w:rsidR="00B04BFD" w:rsidRPr="007C1958">
        <w:rPr>
          <w:rStyle w:val="NzevChar"/>
          <w:b/>
          <w:bCs w:val="0"/>
        </w:rPr>
        <w:t>Identifikační údaje žadatele</w:t>
      </w:r>
      <w:r w:rsidR="00B04BFD" w:rsidRPr="007C1958">
        <w:rPr>
          <w:b/>
          <w:bCs/>
        </w:rPr>
        <w:t xml:space="preserve"> (investor):</w:t>
      </w:r>
    </w:p>
    <w:p w14:paraId="297D5D63" w14:textId="0B98B706" w:rsidR="001D62C3" w:rsidRDefault="00086693" w:rsidP="00C66344">
      <w:sdt>
        <w:sdtPr>
          <w:rPr>
            <w:sz w:val="28"/>
            <w:szCs w:val="28"/>
          </w:rPr>
          <w:id w:val="15550335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410E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B04BFD">
        <w:t xml:space="preserve">  Fyzická osoba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2126"/>
        <w:gridCol w:w="851"/>
        <w:gridCol w:w="1559"/>
        <w:gridCol w:w="1701"/>
        <w:gridCol w:w="1411"/>
      </w:tblGrid>
      <w:tr w:rsidR="00F669FC" w14:paraId="174CA0B8" w14:textId="77777777" w:rsidTr="00FE594E">
        <w:trPr>
          <w:trHeight w:val="340"/>
        </w:trPr>
        <w:tc>
          <w:tcPr>
            <w:tcW w:w="1980" w:type="dxa"/>
          </w:tcPr>
          <w:p w14:paraId="2A219476" w14:textId="7E9FEFA6" w:rsidR="00F669FC" w:rsidRDefault="00F669FC" w:rsidP="00C66344">
            <w:r>
              <w:t>Jméno a příjmení:</w:t>
            </w:r>
          </w:p>
        </w:tc>
        <w:tc>
          <w:tcPr>
            <w:tcW w:w="4536" w:type="dxa"/>
            <w:gridSpan w:val="3"/>
          </w:tcPr>
          <w:p w14:paraId="65492D13" w14:textId="77777777" w:rsidR="00F669FC" w:rsidRDefault="00F669FC" w:rsidP="00C66344"/>
        </w:tc>
        <w:tc>
          <w:tcPr>
            <w:tcW w:w="1701" w:type="dxa"/>
          </w:tcPr>
          <w:p w14:paraId="43532807" w14:textId="5B555BEB" w:rsidR="00F669FC" w:rsidRDefault="00F669FC" w:rsidP="00F669FC">
            <w:r>
              <w:t>Datum narození:</w:t>
            </w:r>
          </w:p>
        </w:tc>
        <w:tc>
          <w:tcPr>
            <w:tcW w:w="1411" w:type="dxa"/>
          </w:tcPr>
          <w:p w14:paraId="683368E9" w14:textId="4F36B765" w:rsidR="00F669FC" w:rsidRDefault="00F669FC" w:rsidP="00C66344"/>
        </w:tc>
      </w:tr>
      <w:tr w:rsidR="00F73FE3" w14:paraId="390FA740" w14:textId="77777777" w:rsidTr="00FE594E">
        <w:trPr>
          <w:trHeight w:val="340"/>
        </w:trPr>
        <w:tc>
          <w:tcPr>
            <w:tcW w:w="9628" w:type="dxa"/>
            <w:gridSpan w:val="6"/>
          </w:tcPr>
          <w:p w14:paraId="10E194A1" w14:textId="33B1F7FB" w:rsidR="00F73FE3" w:rsidRDefault="00F73FE3" w:rsidP="00C66344">
            <w:r>
              <w:t>Trvalé bydliště:</w:t>
            </w:r>
          </w:p>
        </w:tc>
      </w:tr>
      <w:tr w:rsidR="00F73FE3" w14:paraId="6D88A790" w14:textId="77777777" w:rsidTr="00FE594E">
        <w:trPr>
          <w:trHeight w:val="340"/>
        </w:trPr>
        <w:tc>
          <w:tcPr>
            <w:tcW w:w="1980" w:type="dxa"/>
          </w:tcPr>
          <w:p w14:paraId="050B3FEB" w14:textId="1997B934" w:rsidR="00F73FE3" w:rsidRDefault="00F73FE3" w:rsidP="00F73FE3">
            <w:r>
              <w:t>Obec:</w:t>
            </w:r>
          </w:p>
        </w:tc>
        <w:tc>
          <w:tcPr>
            <w:tcW w:w="4536" w:type="dxa"/>
            <w:gridSpan w:val="3"/>
          </w:tcPr>
          <w:p w14:paraId="1B9FBBA4" w14:textId="5F385ABB" w:rsidR="00F73FE3" w:rsidRDefault="00F73FE3" w:rsidP="00C66344"/>
        </w:tc>
        <w:tc>
          <w:tcPr>
            <w:tcW w:w="1701" w:type="dxa"/>
          </w:tcPr>
          <w:p w14:paraId="59EE4EEE" w14:textId="41A212C5" w:rsidR="00F73FE3" w:rsidRDefault="00F73FE3" w:rsidP="00F669FC">
            <w:r>
              <w:t>PSČ:</w:t>
            </w:r>
          </w:p>
        </w:tc>
        <w:tc>
          <w:tcPr>
            <w:tcW w:w="1411" w:type="dxa"/>
          </w:tcPr>
          <w:p w14:paraId="2656DDD3" w14:textId="77777777" w:rsidR="00F73FE3" w:rsidRDefault="00F73FE3" w:rsidP="00C66344"/>
        </w:tc>
      </w:tr>
      <w:tr w:rsidR="00F73FE3" w14:paraId="48910438" w14:textId="77777777" w:rsidTr="00FE594E">
        <w:trPr>
          <w:trHeight w:val="340"/>
        </w:trPr>
        <w:tc>
          <w:tcPr>
            <w:tcW w:w="1980" w:type="dxa"/>
          </w:tcPr>
          <w:p w14:paraId="6F304ED4" w14:textId="01B6D4A8" w:rsidR="00F73FE3" w:rsidRDefault="00F73FE3" w:rsidP="00F73FE3">
            <w:r>
              <w:t>Ulice:</w:t>
            </w:r>
          </w:p>
        </w:tc>
        <w:tc>
          <w:tcPr>
            <w:tcW w:w="4536" w:type="dxa"/>
            <w:gridSpan w:val="3"/>
          </w:tcPr>
          <w:p w14:paraId="2B4D0BEF" w14:textId="77777777" w:rsidR="00F73FE3" w:rsidRDefault="00F73FE3" w:rsidP="00C66344"/>
        </w:tc>
        <w:tc>
          <w:tcPr>
            <w:tcW w:w="1701" w:type="dxa"/>
          </w:tcPr>
          <w:p w14:paraId="45CF9F79" w14:textId="5E9CD4F1" w:rsidR="00F73FE3" w:rsidRDefault="00F73FE3" w:rsidP="00F669FC">
            <w:r>
              <w:t xml:space="preserve">č.p. / </w:t>
            </w:r>
            <w:proofErr w:type="spellStart"/>
            <w:r>
              <w:t>č.o</w:t>
            </w:r>
            <w:proofErr w:type="spellEnd"/>
            <w:r>
              <w:t>.:</w:t>
            </w:r>
          </w:p>
        </w:tc>
        <w:tc>
          <w:tcPr>
            <w:tcW w:w="1411" w:type="dxa"/>
          </w:tcPr>
          <w:p w14:paraId="4925C205" w14:textId="77777777" w:rsidR="00F73FE3" w:rsidRDefault="00F73FE3" w:rsidP="00C66344"/>
        </w:tc>
      </w:tr>
      <w:tr w:rsidR="00237734" w14:paraId="302B13B5" w14:textId="77777777" w:rsidTr="00FE594E">
        <w:trPr>
          <w:trHeight w:val="340"/>
        </w:trPr>
        <w:tc>
          <w:tcPr>
            <w:tcW w:w="9628" w:type="dxa"/>
            <w:gridSpan w:val="6"/>
          </w:tcPr>
          <w:p w14:paraId="0D953551" w14:textId="3E7533C7" w:rsidR="00237734" w:rsidRDefault="00237734" w:rsidP="00C66344">
            <w:r>
              <w:t xml:space="preserve">Doručovací adresa (pokud je odlišná od trvalého pobytu a nemá aktivní datovou schránku): </w:t>
            </w:r>
          </w:p>
        </w:tc>
      </w:tr>
      <w:tr w:rsidR="00237734" w14:paraId="16C0349F" w14:textId="77777777" w:rsidTr="00FE594E">
        <w:trPr>
          <w:trHeight w:val="340"/>
        </w:trPr>
        <w:tc>
          <w:tcPr>
            <w:tcW w:w="1980" w:type="dxa"/>
          </w:tcPr>
          <w:p w14:paraId="1FCA96AA" w14:textId="77777777" w:rsidR="00237734" w:rsidRDefault="00237734" w:rsidP="001A3EB0">
            <w:r>
              <w:t>Obec:</w:t>
            </w:r>
          </w:p>
        </w:tc>
        <w:tc>
          <w:tcPr>
            <w:tcW w:w="4536" w:type="dxa"/>
            <w:gridSpan w:val="3"/>
          </w:tcPr>
          <w:p w14:paraId="3A02B75F" w14:textId="77777777" w:rsidR="00237734" w:rsidRDefault="00237734" w:rsidP="001A3EB0"/>
        </w:tc>
        <w:tc>
          <w:tcPr>
            <w:tcW w:w="1701" w:type="dxa"/>
          </w:tcPr>
          <w:p w14:paraId="15419985" w14:textId="77777777" w:rsidR="00237734" w:rsidRDefault="00237734" w:rsidP="001A3EB0">
            <w:r>
              <w:t>PSČ:</w:t>
            </w:r>
          </w:p>
        </w:tc>
        <w:tc>
          <w:tcPr>
            <w:tcW w:w="1411" w:type="dxa"/>
          </w:tcPr>
          <w:p w14:paraId="10AB4D46" w14:textId="77777777" w:rsidR="00237734" w:rsidRDefault="00237734" w:rsidP="001A3EB0"/>
        </w:tc>
      </w:tr>
      <w:tr w:rsidR="00237734" w14:paraId="60DB6047" w14:textId="77777777" w:rsidTr="00FE594E">
        <w:trPr>
          <w:trHeight w:val="340"/>
        </w:trPr>
        <w:tc>
          <w:tcPr>
            <w:tcW w:w="1980" w:type="dxa"/>
          </w:tcPr>
          <w:p w14:paraId="66AF8875" w14:textId="77777777" w:rsidR="00237734" w:rsidRDefault="00237734" w:rsidP="001A3EB0">
            <w:r>
              <w:t>Ulice:</w:t>
            </w:r>
          </w:p>
        </w:tc>
        <w:tc>
          <w:tcPr>
            <w:tcW w:w="4536" w:type="dxa"/>
            <w:gridSpan w:val="3"/>
          </w:tcPr>
          <w:p w14:paraId="7712E264" w14:textId="77777777" w:rsidR="00237734" w:rsidRDefault="00237734" w:rsidP="001A3EB0"/>
        </w:tc>
        <w:tc>
          <w:tcPr>
            <w:tcW w:w="1701" w:type="dxa"/>
          </w:tcPr>
          <w:p w14:paraId="2A841A21" w14:textId="77777777" w:rsidR="00237734" w:rsidRDefault="00237734" w:rsidP="001A3EB0">
            <w:r>
              <w:t xml:space="preserve">č.p. / </w:t>
            </w:r>
            <w:proofErr w:type="spellStart"/>
            <w:r>
              <w:t>č.o</w:t>
            </w:r>
            <w:proofErr w:type="spellEnd"/>
            <w:r>
              <w:t>.:</w:t>
            </w:r>
          </w:p>
        </w:tc>
        <w:tc>
          <w:tcPr>
            <w:tcW w:w="1411" w:type="dxa"/>
          </w:tcPr>
          <w:p w14:paraId="28EB2AF2" w14:textId="77777777" w:rsidR="00237734" w:rsidRDefault="00237734" w:rsidP="001A3EB0"/>
        </w:tc>
      </w:tr>
      <w:tr w:rsidR="00237734" w14:paraId="60EF362F" w14:textId="77777777" w:rsidTr="00FE594E">
        <w:trPr>
          <w:trHeight w:val="340"/>
        </w:trPr>
        <w:tc>
          <w:tcPr>
            <w:tcW w:w="1980" w:type="dxa"/>
          </w:tcPr>
          <w:p w14:paraId="3681330A" w14:textId="783D27E4" w:rsidR="00237734" w:rsidRDefault="00237734" w:rsidP="001A3EB0">
            <w:r>
              <w:t>ID datové schránky:</w:t>
            </w:r>
          </w:p>
        </w:tc>
        <w:tc>
          <w:tcPr>
            <w:tcW w:w="2126" w:type="dxa"/>
          </w:tcPr>
          <w:p w14:paraId="24B20604" w14:textId="77777777" w:rsidR="00237734" w:rsidRDefault="00237734" w:rsidP="001A3EB0"/>
        </w:tc>
        <w:tc>
          <w:tcPr>
            <w:tcW w:w="5522" w:type="dxa"/>
            <w:gridSpan w:val="4"/>
          </w:tcPr>
          <w:p w14:paraId="49CD3821" w14:textId="77777777" w:rsidR="00237734" w:rsidRDefault="00237734" w:rsidP="001A3EB0"/>
        </w:tc>
      </w:tr>
      <w:tr w:rsidR="00237734" w14:paraId="5573B5EB" w14:textId="77777777" w:rsidTr="00FE594E">
        <w:trPr>
          <w:trHeight w:val="340"/>
        </w:trPr>
        <w:tc>
          <w:tcPr>
            <w:tcW w:w="1980" w:type="dxa"/>
          </w:tcPr>
          <w:p w14:paraId="5B6BE125" w14:textId="60543A58" w:rsidR="00237734" w:rsidRDefault="00237734" w:rsidP="001A3EB0">
            <w:r>
              <w:t>telefon:</w:t>
            </w:r>
          </w:p>
        </w:tc>
        <w:tc>
          <w:tcPr>
            <w:tcW w:w="2126" w:type="dxa"/>
          </w:tcPr>
          <w:p w14:paraId="54A927AD" w14:textId="1A4F2B78" w:rsidR="00237734" w:rsidRDefault="00237734" w:rsidP="001A3EB0"/>
        </w:tc>
        <w:tc>
          <w:tcPr>
            <w:tcW w:w="851" w:type="dxa"/>
          </w:tcPr>
          <w:p w14:paraId="7863EC83" w14:textId="526EB9D1" w:rsidR="00237734" w:rsidRDefault="00237734" w:rsidP="001A3EB0">
            <w:r>
              <w:t>e-mail:</w:t>
            </w:r>
          </w:p>
        </w:tc>
        <w:tc>
          <w:tcPr>
            <w:tcW w:w="4671" w:type="dxa"/>
            <w:gridSpan w:val="3"/>
          </w:tcPr>
          <w:p w14:paraId="2F11B5AF" w14:textId="77777777" w:rsidR="00237734" w:rsidRDefault="00237734" w:rsidP="001A3EB0"/>
        </w:tc>
      </w:tr>
    </w:tbl>
    <w:p w14:paraId="01CF80CE" w14:textId="77777777" w:rsidR="00152C87" w:rsidRDefault="00152C87" w:rsidP="00C66344"/>
    <w:p w14:paraId="13927965" w14:textId="2D9B8E69" w:rsidR="00FE594E" w:rsidRDefault="00086693" w:rsidP="00FE594E">
      <w:sdt>
        <w:sdtPr>
          <w:rPr>
            <w:sz w:val="28"/>
            <w:szCs w:val="28"/>
          </w:rPr>
          <w:id w:val="15585060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410E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FE594E">
        <w:t xml:space="preserve">  Fyzická osoba podnikající (pokud záměr souvisí s podnikatelskou činností):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2126"/>
        <w:gridCol w:w="851"/>
        <w:gridCol w:w="1559"/>
        <w:gridCol w:w="709"/>
        <w:gridCol w:w="992"/>
        <w:gridCol w:w="1411"/>
      </w:tblGrid>
      <w:tr w:rsidR="00FE594E" w14:paraId="63B01CB0" w14:textId="77777777" w:rsidTr="00FE594E">
        <w:trPr>
          <w:trHeight w:val="340"/>
        </w:trPr>
        <w:tc>
          <w:tcPr>
            <w:tcW w:w="1980" w:type="dxa"/>
          </w:tcPr>
          <w:p w14:paraId="5ABEB895" w14:textId="77777777" w:rsidR="00FE594E" w:rsidRDefault="00FE594E" w:rsidP="001A3EB0">
            <w:r>
              <w:t>Jméno a příjmení:</w:t>
            </w:r>
          </w:p>
        </w:tc>
        <w:tc>
          <w:tcPr>
            <w:tcW w:w="4536" w:type="dxa"/>
            <w:gridSpan w:val="3"/>
          </w:tcPr>
          <w:p w14:paraId="61BC072A" w14:textId="77777777" w:rsidR="00FE594E" w:rsidRDefault="00FE594E" w:rsidP="001A3EB0"/>
        </w:tc>
        <w:tc>
          <w:tcPr>
            <w:tcW w:w="709" w:type="dxa"/>
          </w:tcPr>
          <w:p w14:paraId="5A0168C0" w14:textId="77777777" w:rsidR="00FE594E" w:rsidRDefault="00FE594E" w:rsidP="001A3EB0">
            <w:r>
              <w:t>IČO:</w:t>
            </w:r>
          </w:p>
        </w:tc>
        <w:tc>
          <w:tcPr>
            <w:tcW w:w="2403" w:type="dxa"/>
            <w:gridSpan w:val="2"/>
          </w:tcPr>
          <w:p w14:paraId="134BF2D9" w14:textId="77777777" w:rsidR="00FE594E" w:rsidRDefault="00FE594E" w:rsidP="001A3EB0"/>
        </w:tc>
      </w:tr>
      <w:tr w:rsidR="00FE594E" w14:paraId="79C3CA19" w14:textId="77777777" w:rsidTr="00FE594E">
        <w:trPr>
          <w:trHeight w:val="340"/>
        </w:trPr>
        <w:tc>
          <w:tcPr>
            <w:tcW w:w="9628" w:type="dxa"/>
            <w:gridSpan w:val="7"/>
          </w:tcPr>
          <w:p w14:paraId="76496C11" w14:textId="1E8D148F" w:rsidR="00FE594E" w:rsidRDefault="00FE594E" w:rsidP="001A3EB0">
            <w:r>
              <w:t>Místo podnikání:</w:t>
            </w:r>
          </w:p>
        </w:tc>
      </w:tr>
      <w:tr w:rsidR="00FE594E" w14:paraId="436FB498" w14:textId="77777777" w:rsidTr="00FE594E">
        <w:trPr>
          <w:trHeight w:val="340"/>
        </w:trPr>
        <w:tc>
          <w:tcPr>
            <w:tcW w:w="1980" w:type="dxa"/>
          </w:tcPr>
          <w:p w14:paraId="672D2015" w14:textId="77777777" w:rsidR="00FE594E" w:rsidRDefault="00FE594E" w:rsidP="001A3EB0">
            <w:r>
              <w:t>Obec:</w:t>
            </w:r>
          </w:p>
        </w:tc>
        <w:tc>
          <w:tcPr>
            <w:tcW w:w="4536" w:type="dxa"/>
            <w:gridSpan w:val="3"/>
          </w:tcPr>
          <w:p w14:paraId="4934C156" w14:textId="77777777" w:rsidR="00FE594E" w:rsidRDefault="00FE594E" w:rsidP="001A3EB0"/>
        </w:tc>
        <w:tc>
          <w:tcPr>
            <w:tcW w:w="1701" w:type="dxa"/>
            <w:gridSpan w:val="2"/>
          </w:tcPr>
          <w:p w14:paraId="07E9D5D0" w14:textId="77777777" w:rsidR="00FE594E" w:rsidRDefault="00FE594E" w:rsidP="001A3EB0">
            <w:r>
              <w:t>PSČ:</w:t>
            </w:r>
          </w:p>
        </w:tc>
        <w:tc>
          <w:tcPr>
            <w:tcW w:w="1411" w:type="dxa"/>
          </w:tcPr>
          <w:p w14:paraId="30BC50AC" w14:textId="77777777" w:rsidR="00FE594E" w:rsidRDefault="00FE594E" w:rsidP="001A3EB0"/>
        </w:tc>
      </w:tr>
      <w:tr w:rsidR="00FE594E" w14:paraId="5B70EB62" w14:textId="77777777" w:rsidTr="00FE594E">
        <w:trPr>
          <w:trHeight w:val="340"/>
        </w:trPr>
        <w:tc>
          <w:tcPr>
            <w:tcW w:w="1980" w:type="dxa"/>
          </w:tcPr>
          <w:p w14:paraId="2F700A74" w14:textId="77777777" w:rsidR="00FE594E" w:rsidRDefault="00FE594E" w:rsidP="001A3EB0">
            <w:r>
              <w:t>Ulice:</w:t>
            </w:r>
          </w:p>
        </w:tc>
        <w:tc>
          <w:tcPr>
            <w:tcW w:w="4536" w:type="dxa"/>
            <w:gridSpan w:val="3"/>
          </w:tcPr>
          <w:p w14:paraId="784DD8CE" w14:textId="77777777" w:rsidR="00FE594E" w:rsidRDefault="00FE594E" w:rsidP="001A3EB0"/>
        </w:tc>
        <w:tc>
          <w:tcPr>
            <w:tcW w:w="1701" w:type="dxa"/>
            <w:gridSpan w:val="2"/>
          </w:tcPr>
          <w:p w14:paraId="5D8360C7" w14:textId="77777777" w:rsidR="00FE594E" w:rsidRDefault="00FE594E" w:rsidP="001A3EB0">
            <w:r>
              <w:t xml:space="preserve">č.p. / </w:t>
            </w:r>
            <w:proofErr w:type="spellStart"/>
            <w:r>
              <w:t>č.o</w:t>
            </w:r>
            <w:proofErr w:type="spellEnd"/>
            <w:r>
              <w:t>.:</w:t>
            </w:r>
          </w:p>
        </w:tc>
        <w:tc>
          <w:tcPr>
            <w:tcW w:w="1411" w:type="dxa"/>
          </w:tcPr>
          <w:p w14:paraId="14249B92" w14:textId="77777777" w:rsidR="00FE594E" w:rsidRDefault="00FE594E" w:rsidP="001A3EB0"/>
        </w:tc>
      </w:tr>
      <w:tr w:rsidR="00FE594E" w14:paraId="25294152" w14:textId="77777777" w:rsidTr="00FE594E">
        <w:trPr>
          <w:trHeight w:val="340"/>
        </w:trPr>
        <w:tc>
          <w:tcPr>
            <w:tcW w:w="1980" w:type="dxa"/>
          </w:tcPr>
          <w:p w14:paraId="6507BD5F" w14:textId="77777777" w:rsidR="00FE594E" w:rsidRDefault="00FE594E" w:rsidP="001A3EB0">
            <w:r>
              <w:t>ID datové schránky:</w:t>
            </w:r>
          </w:p>
        </w:tc>
        <w:tc>
          <w:tcPr>
            <w:tcW w:w="2126" w:type="dxa"/>
          </w:tcPr>
          <w:p w14:paraId="74F8C724" w14:textId="77777777" w:rsidR="00FE594E" w:rsidRDefault="00FE594E" w:rsidP="001A3EB0"/>
        </w:tc>
        <w:tc>
          <w:tcPr>
            <w:tcW w:w="5522" w:type="dxa"/>
            <w:gridSpan w:val="5"/>
          </w:tcPr>
          <w:p w14:paraId="06FCA3EC" w14:textId="77777777" w:rsidR="00FE594E" w:rsidRDefault="00FE594E" w:rsidP="001A3EB0"/>
        </w:tc>
      </w:tr>
      <w:tr w:rsidR="00FE594E" w14:paraId="5B8F6B9A" w14:textId="77777777" w:rsidTr="00FE594E">
        <w:trPr>
          <w:trHeight w:val="340"/>
        </w:trPr>
        <w:tc>
          <w:tcPr>
            <w:tcW w:w="1980" w:type="dxa"/>
          </w:tcPr>
          <w:p w14:paraId="3ABB9D30" w14:textId="77777777" w:rsidR="00FE594E" w:rsidRDefault="00FE594E" w:rsidP="001A3EB0">
            <w:r>
              <w:t>telefon:</w:t>
            </w:r>
          </w:p>
        </w:tc>
        <w:tc>
          <w:tcPr>
            <w:tcW w:w="2126" w:type="dxa"/>
          </w:tcPr>
          <w:p w14:paraId="4A8A0F55" w14:textId="77777777" w:rsidR="00FE594E" w:rsidRDefault="00FE594E" w:rsidP="001A3EB0"/>
        </w:tc>
        <w:tc>
          <w:tcPr>
            <w:tcW w:w="851" w:type="dxa"/>
          </w:tcPr>
          <w:p w14:paraId="2D7B0200" w14:textId="77777777" w:rsidR="00FE594E" w:rsidRDefault="00FE594E" w:rsidP="001A3EB0">
            <w:r>
              <w:t>e-mail:</w:t>
            </w:r>
          </w:p>
        </w:tc>
        <w:tc>
          <w:tcPr>
            <w:tcW w:w="4671" w:type="dxa"/>
            <w:gridSpan w:val="4"/>
          </w:tcPr>
          <w:p w14:paraId="630896D6" w14:textId="77777777" w:rsidR="00FE594E" w:rsidRDefault="00FE594E" w:rsidP="001A3EB0"/>
        </w:tc>
      </w:tr>
    </w:tbl>
    <w:p w14:paraId="4F872572" w14:textId="7547CEC3" w:rsidR="00FE594E" w:rsidRDefault="00FE594E" w:rsidP="00FE594E"/>
    <w:p w14:paraId="19E04207" w14:textId="5B74344E" w:rsidR="00FE594E" w:rsidRDefault="00086693" w:rsidP="00FE594E">
      <w:sdt>
        <w:sdtPr>
          <w:rPr>
            <w:sz w:val="28"/>
            <w:szCs w:val="28"/>
          </w:rPr>
          <w:id w:val="-74887691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171B1">
            <w:rPr>
              <w:rFonts w:ascii="MS Gothic" w:eastAsia="MS Gothic" w:hAnsi="MS Gothic" w:hint="eastAsia"/>
              <w:sz w:val="28"/>
              <w:szCs w:val="28"/>
            </w:rPr>
            <w:t>☒</w:t>
          </w:r>
        </w:sdtContent>
      </w:sdt>
      <w:r w:rsidR="00FE594E">
        <w:t xml:space="preserve">  </w:t>
      </w:r>
      <w:r w:rsidR="00C90A31">
        <w:t xml:space="preserve">Právnická </w:t>
      </w:r>
      <w:r w:rsidR="00FE594E">
        <w:t>osoba</w:t>
      </w:r>
      <w:r w:rsidR="00C90A31"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425"/>
        <w:gridCol w:w="1701"/>
        <w:gridCol w:w="851"/>
        <w:gridCol w:w="1559"/>
        <w:gridCol w:w="1701"/>
        <w:gridCol w:w="1411"/>
      </w:tblGrid>
      <w:tr w:rsidR="00AA3AC0" w14:paraId="57B4470D" w14:textId="77777777" w:rsidTr="00AA3AC0">
        <w:trPr>
          <w:trHeight w:val="340"/>
        </w:trPr>
        <w:tc>
          <w:tcPr>
            <w:tcW w:w="2405" w:type="dxa"/>
            <w:gridSpan w:val="2"/>
          </w:tcPr>
          <w:p w14:paraId="0B16CD83" w14:textId="77777777" w:rsidR="00AA3AC0" w:rsidRDefault="00AA3AC0" w:rsidP="00AA3AC0">
            <w:r>
              <w:t>Název právnické osoby:</w:t>
            </w:r>
          </w:p>
        </w:tc>
        <w:tc>
          <w:tcPr>
            <w:tcW w:w="7223" w:type="dxa"/>
            <w:gridSpan w:val="5"/>
          </w:tcPr>
          <w:p w14:paraId="1F1730B5" w14:textId="20D3584B" w:rsidR="00AA3AC0" w:rsidRDefault="001171B1" w:rsidP="00AA3AC0">
            <w:r>
              <w:t>Technické služby Turnov, s.r.o.</w:t>
            </w:r>
          </w:p>
        </w:tc>
      </w:tr>
      <w:tr w:rsidR="00AA3AC0" w14:paraId="4E2948C0" w14:textId="77777777" w:rsidTr="001A3EB0">
        <w:trPr>
          <w:trHeight w:val="340"/>
        </w:trPr>
        <w:tc>
          <w:tcPr>
            <w:tcW w:w="1980" w:type="dxa"/>
          </w:tcPr>
          <w:p w14:paraId="296447A7" w14:textId="7E15B054" w:rsidR="00AA3AC0" w:rsidRDefault="00AA3AC0" w:rsidP="001A3EB0">
            <w:r>
              <w:t>IČO:</w:t>
            </w:r>
          </w:p>
        </w:tc>
        <w:tc>
          <w:tcPr>
            <w:tcW w:w="7648" w:type="dxa"/>
            <w:gridSpan w:val="6"/>
          </w:tcPr>
          <w:p w14:paraId="053B4741" w14:textId="7FDAA897" w:rsidR="00AA3AC0" w:rsidRDefault="006F0B5F" w:rsidP="001A3EB0">
            <w:r>
              <w:t>25260260</w:t>
            </w:r>
          </w:p>
        </w:tc>
      </w:tr>
      <w:tr w:rsidR="00FE594E" w14:paraId="100BFDA0" w14:textId="77777777" w:rsidTr="001A3EB0">
        <w:trPr>
          <w:trHeight w:val="340"/>
        </w:trPr>
        <w:tc>
          <w:tcPr>
            <w:tcW w:w="9628" w:type="dxa"/>
            <w:gridSpan w:val="7"/>
          </w:tcPr>
          <w:p w14:paraId="3A169983" w14:textId="13B4F899" w:rsidR="00FE594E" w:rsidRDefault="00AA3AC0" w:rsidP="001A3EB0">
            <w:r>
              <w:t>Sídlo</w:t>
            </w:r>
            <w:r w:rsidR="00FE594E">
              <w:t>:</w:t>
            </w:r>
          </w:p>
        </w:tc>
      </w:tr>
      <w:tr w:rsidR="00FE594E" w14:paraId="31185953" w14:textId="77777777" w:rsidTr="001A3EB0">
        <w:trPr>
          <w:trHeight w:val="340"/>
        </w:trPr>
        <w:tc>
          <w:tcPr>
            <w:tcW w:w="1980" w:type="dxa"/>
          </w:tcPr>
          <w:p w14:paraId="370D9E18" w14:textId="77777777" w:rsidR="00FE594E" w:rsidRDefault="00FE594E" w:rsidP="001A3EB0">
            <w:r>
              <w:t>Obec:</w:t>
            </w:r>
          </w:p>
        </w:tc>
        <w:tc>
          <w:tcPr>
            <w:tcW w:w="4536" w:type="dxa"/>
            <w:gridSpan w:val="4"/>
          </w:tcPr>
          <w:p w14:paraId="2076D6B0" w14:textId="49A8D944" w:rsidR="00FE594E" w:rsidRDefault="006F0B5F" w:rsidP="001A3EB0">
            <w:r>
              <w:t>Turnov</w:t>
            </w:r>
          </w:p>
        </w:tc>
        <w:tc>
          <w:tcPr>
            <w:tcW w:w="1701" w:type="dxa"/>
          </w:tcPr>
          <w:p w14:paraId="0A16DADC" w14:textId="77777777" w:rsidR="00FE594E" w:rsidRDefault="00FE594E" w:rsidP="001A3EB0">
            <w:r>
              <w:t>PSČ:</w:t>
            </w:r>
          </w:p>
        </w:tc>
        <w:tc>
          <w:tcPr>
            <w:tcW w:w="1411" w:type="dxa"/>
          </w:tcPr>
          <w:p w14:paraId="29D6D0E3" w14:textId="19968D01" w:rsidR="00FE594E" w:rsidRDefault="006F0B5F" w:rsidP="001A3EB0">
            <w:r>
              <w:t>51101</w:t>
            </w:r>
          </w:p>
        </w:tc>
      </w:tr>
      <w:tr w:rsidR="00FE594E" w14:paraId="59262D69" w14:textId="77777777" w:rsidTr="001A3EB0">
        <w:trPr>
          <w:trHeight w:val="340"/>
        </w:trPr>
        <w:tc>
          <w:tcPr>
            <w:tcW w:w="1980" w:type="dxa"/>
          </w:tcPr>
          <w:p w14:paraId="0E279C39" w14:textId="77777777" w:rsidR="00FE594E" w:rsidRDefault="00FE594E" w:rsidP="001A3EB0">
            <w:r>
              <w:t>Ulice:</w:t>
            </w:r>
          </w:p>
        </w:tc>
        <w:tc>
          <w:tcPr>
            <w:tcW w:w="4536" w:type="dxa"/>
            <w:gridSpan w:val="4"/>
          </w:tcPr>
          <w:p w14:paraId="20A0ECBC" w14:textId="0FF42070" w:rsidR="00FE594E" w:rsidRDefault="006F0B5F" w:rsidP="001A3EB0">
            <w:r>
              <w:t>Sobotecká</w:t>
            </w:r>
          </w:p>
        </w:tc>
        <w:tc>
          <w:tcPr>
            <w:tcW w:w="1701" w:type="dxa"/>
          </w:tcPr>
          <w:p w14:paraId="58A69A59" w14:textId="77777777" w:rsidR="00FE594E" w:rsidRDefault="00FE594E" w:rsidP="001A3EB0">
            <w:r>
              <w:t xml:space="preserve">č.p. / </w:t>
            </w:r>
            <w:proofErr w:type="spellStart"/>
            <w:r>
              <w:t>č.o</w:t>
            </w:r>
            <w:proofErr w:type="spellEnd"/>
            <w:r>
              <w:t>.:</w:t>
            </w:r>
          </w:p>
        </w:tc>
        <w:tc>
          <w:tcPr>
            <w:tcW w:w="1411" w:type="dxa"/>
          </w:tcPr>
          <w:p w14:paraId="0A7C2F10" w14:textId="4D67F1F7" w:rsidR="00FE594E" w:rsidRDefault="00283C1E" w:rsidP="001A3EB0">
            <w:r>
              <w:t>2055</w:t>
            </w:r>
          </w:p>
        </w:tc>
      </w:tr>
      <w:tr w:rsidR="00FE594E" w14:paraId="45FCDBB9" w14:textId="77777777" w:rsidTr="001A3EB0">
        <w:trPr>
          <w:trHeight w:val="340"/>
        </w:trPr>
        <w:tc>
          <w:tcPr>
            <w:tcW w:w="1980" w:type="dxa"/>
          </w:tcPr>
          <w:p w14:paraId="28A9029E" w14:textId="77777777" w:rsidR="00FE594E" w:rsidRDefault="00FE594E" w:rsidP="001A3EB0">
            <w:r>
              <w:t>ID datové schránky:</w:t>
            </w:r>
          </w:p>
        </w:tc>
        <w:tc>
          <w:tcPr>
            <w:tcW w:w="2126" w:type="dxa"/>
            <w:gridSpan w:val="2"/>
          </w:tcPr>
          <w:p w14:paraId="76D62955" w14:textId="0648AFCB" w:rsidR="00FE594E" w:rsidRDefault="001171B1" w:rsidP="001A3EB0">
            <w:r w:rsidRPr="001171B1">
              <w:t>kxe6jqj</w:t>
            </w:r>
          </w:p>
        </w:tc>
        <w:tc>
          <w:tcPr>
            <w:tcW w:w="5522" w:type="dxa"/>
            <w:gridSpan w:val="4"/>
          </w:tcPr>
          <w:p w14:paraId="10FC9C17" w14:textId="77777777" w:rsidR="00FE594E" w:rsidRDefault="00FE594E" w:rsidP="001A3EB0"/>
        </w:tc>
      </w:tr>
      <w:tr w:rsidR="00AA3AC0" w14:paraId="32A88D78" w14:textId="77777777" w:rsidTr="001A3EB0">
        <w:trPr>
          <w:trHeight w:val="340"/>
        </w:trPr>
        <w:tc>
          <w:tcPr>
            <w:tcW w:w="9628" w:type="dxa"/>
            <w:gridSpan w:val="7"/>
          </w:tcPr>
          <w:p w14:paraId="45503FB3" w14:textId="19E628AB" w:rsidR="00AA3AC0" w:rsidRDefault="00AA3AC0" w:rsidP="001A3EB0">
            <w:r>
              <w:t>Osoba oprávněná jednat jménem právnické osoby:</w:t>
            </w:r>
          </w:p>
        </w:tc>
      </w:tr>
      <w:tr w:rsidR="00AA3AC0" w14:paraId="2133DF14" w14:textId="77777777" w:rsidTr="001A3EB0">
        <w:trPr>
          <w:trHeight w:val="340"/>
        </w:trPr>
        <w:tc>
          <w:tcPr>
            <w:tcW w:w="1980" w:type="dxa"/>
          </w:tcPr>
          <w:p w14:paraId="34792922" w14:textId="2F3FFE31" w:rsidR="00AA3AC0" w:rsidRDefault="00AA3AC0" w:rsidP="001A3EB0">
            <w:r>
              <w:t>Jméno a příjmení:</w:t>
            </w:r>
          </w:p>
        </w:tc>
        <w:tc>
          <w:tcPr>
            <w:tcW w:w="7648" w:type="dxa"/>
            <w:gridSpan w:val="6"/>
          </w:tcPr>
          <w:p w14:paraId="56EB6FFB" w14:textId="41F6EC06" w:rsidR="00AA3AC0" w:rsidRDefault="00283C1E" w:rsidP="001A3EB0">
            <w:r>
              <w:t>Libor Preisler</w:t>
            </w:r>
          </w:p>
        </w:tc>
      </w:tr>
      <w:tr w:rsidR="00FE594E" w14:paraId="5B0322D8" w14:textId="77777777" w:rsidTr="001A3EB0">
        <w:trPr>
          <w:trHeight w:val="340"/>
        </w:trPr>
        <w:tc>
          <w:tcPr>
            <w:tcW w:w="1980" w:type="dxa"/>
          </w:tcPr>
          <w:p w14:paraId="108618FC" w14:textId="77777777" w:rsidR="00FE594E" w:rsidRDefault="00FE594E" w:rsidP="001A3EB0">
            <w:r>
              <w:t>telefon:</w:t>
            </w:r>
          </w:p>
        </w:tc>
        <w:tc>
          <w:tcPr>
            <w:tcW w:w="2126" w:type="dxa"/>
            <w:gridSpan w:val="2"/>
          </w:tcPr>
          <w:p w14:paraId="037927AF" w14:textId="29FED7C4" w:rsidR="00FE594E" w:rsidRDefault="00283C1E" w:rsidP="001A3EB0">
            <w:r>
              <w:t>737204274</w:t>
            </w:r>
          </w:p>
        </w:tc>
        <w:tc>
          <w:tcPr>
            <w:tcW w:w="851" w:type="dxa"/>
          </w:tcPr>
          <w:p w14:paraId="59F41786" w14:textId="77777777" w:rsidR="00FE594E" w:rsidRDefault="00FE594E" w:rsidP="001A3EB0">
            <w:r>
              <w:t>e-mail:</w:t>
            </w:r>
          </w:p>
        </w:tc>
        <w:tc>
          <w:tcPr>
            <w:tcW w:w="4671" w:type="dxa"/>
            <w:gridSpan w:val="3"/>
          </w:tcPr>
          <w:p w14:paraId="04375D4E" w14:textId="3803B2D0" w:rsidR="00FE594E" w:rsidRDefault="00A0794F" w:rsidP="001A3EB0">
            <w:r w:rsidRPr="00A0794F">
              <w:t>preisler@tsturnov.cz</w:t>
            </w:r>
          </w:p>
        </w:tc>
      </w:tr>
    </w:tbl>
    <w:p w14:paraId="43C32A8F" w14:textId="77777777" w:rsidR="00F73FE3" w:rsidRDefault="00F73FE3" w:rsidP="00C66344"/>
    <w:p w14:paraId="03B937D7" w14:textId="072B8874" w:rsidR="00C90A31" w:rsidRDefault="00086693" w:rsidP="00C90A31">
      <w:sdt>
        <w:sdtPr>
          <w:rPr>
            <w:sz w:val="28"/>
            <w:szCs w:val="28"/>
          </w:rPr>
          <w:id w:val="-19011993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7038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C90A31">
        <w:t xml:space="preserve">  Žadatel jedná samostatně </w:t>
      </w:r>
      <w:r w:rsidR="00C90A31">
        <w:tab/>
      </w:r>
      <w:r w:rsidR="00C37038">
        <w:tab/>
      </w:r>
      <w:r w:rsidR="00C90A31">
        <w:tab/>
      </w:r>
      <w:sdt>
        <w:sdtPr>
          <w:rPr>
            <w:sz w:val="28"/>
            <w:szCs w:val="28"/>
          </w:rPr>
          <w:id w:val="38684372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0794F">
            <w:rPr>
              <w:rFonts w:ascii="MS Gothic" w:eastAsia="MS Gothic" w:hAnsi="MS Gothic" w:hint="eastAsia"/>
              <w:sz w:val="28"/>
              <w:szCs w:val="28"/>
            </w:rPr>
            <w:t>☒</w:t>
          </w:r>
        </w:sdtContent>
      </w:sdt>
      <w:r w:rsidR="00C90A31">
        <w:t xml:space="preserve">  Žadatel je zastoupen</w:t>
      </w:r>
      <w:r w:rsidR="000252B4">
        <w:t xml:space="preserve"> </w:t>
      </w:r>
      <w:r w:rsidR="00583AF8">
        <w:t>(kopie plné moci v</w:t>
      </w:r>
      <w:r w:rsidR="00CF6773">
        <w:t> </w:t>
      </w:r>
      <w:r w:rsidR="00583AF8">
        <w:t>příloz</w:t>
      </w:r>
      <w:r w:rsidR="00CF6773">
        <w:t>e)</w:t>
      </w:r>
    </w:p>
    <w:p w14:paraId="75D53A25" w14:textId="59AC64EB" w:rsidR="00C66344" w:rsidRPr="007C1958" w:rsidRDefault="0090462D" w:rsidP="007C1958">
      <w:pPr>
        <w:rPr>
          <w:b/>
          <w:bCs/>
        </w:rPr>
      </w:pPr>
      <w:r w:rsidRPr="007C1958">
        <w:rPr>
          <w:b/>
          <w:bCs/>
        </w:rPr>
        <w:lastRenderedPageBreak/>
        <w:t xml:space="preserve">B. </w:t>
      </w:r>
      <w:r w:rsidR="00C90A31" w:rsidRPr="007C1958">
        <w:rPr>
          <w:b/>
          <w:bCs/>
        </w:rPr>
        <w:t>Identifikace zástupce:</w:t>
      </w:r>
    </w:p>
    <w:p w14:paraId="088BD153" w14:textId="2A2B72F9" w:rsidR="00443ED8" w:rsidRDefault="00443ED8" w:rsidP="00443ED8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2126"/>
        <w:gridCol w:w="851"/>
        <w:gridCol w:w="1559"/>
        <w:gridCol w:w="1701"/>
        <w:gridCol w:w="1411"/>
      </w:tblGrid>
      <w:tr w:rsidR="00443ED8" w14:paraId="1E376D0F" w14:textId="77777777" w:rsidTr="00FF10F5">
        <w:trPr>
          <w:trHeight w:val="340"/>
        </w:trPr>
        <w:tc>
          <w:tcPr>
            <w:tcW w:w="1980" w:type="dxa"/>
          </w:tcPr>
          <w:p w14:paraId="1365B859" w14:textId="0F15C027" w:rsidR="00443ED8" w:rsidRDefault="00443ED8" w:rsidP="001A3EB0">
            <w:r>
              <w:t>Jméno a příjmení</w:t>
            </w:r>
            <w:r w:rsidR="00D837F3">
              <w:t>/</w:t>
            </w:r>
          </w:p>
          <w:p w14:paraId="76EA2142" w14:textId="5C03C053" w:rsidR="00D837F3" w:rsidRPr="00D837F3" w:rsidRDefault="00D837F3" w:rsidP="001A3EB0">
            <w:r w:rsidRPr="00D837F3">
              <w:t>název právnické osoby</w:t>
            </w:r>
          </w:p>
        </w:tc>
        <w:tc>
          <w:tcPr>
            <w:tcW w:w="4536" w:type="dxa"/>
            <w:gridSpan w:val="3"/>
          </w:tcPr>
          <w:p w14:paraId="0F0AE574" w14:textId="541AEEF9" w:rsidR="00443ED8" w:rsidRDefault="00A0794F" w:rsidP="001A3EB0">
            <w:r>
              <w:t>ACTIV Projekce, s.r.o.</w:t>
            </w:r>
          </w:p>
        </w:tc>
        <w:tc>
          <w:tcPr>
            <w:tcW w:w="1701" w:type="dxa"/>
          </w:tcPr>
          <w:p w14:paraId="490AC8AC" w14:textId="77777777" w:rsidR="00443ED8" w:rsidRDefault="00D837F3" w:rsidP="001A3EB0">
            <w:r>
              <w:t>Datum narození/</w:t>
            </w:r>
          </w:p>
          <w:p w14:paraId="30114C03" w14:textId="0A925F6D" w:rsidR="00D837F3" w:rsidRDefault="00D837F3" w:rsidP="001A3EB0">
            <w:r>
              <w:t>IČO</w:t>
            </w:r>
          </w:p>
        </w:tc>
        <w:tc>
          <w:tcPr>
            <w:tcW w:w="1411" w:type="dxa"/>
          </w:tcPr>
          <w:p w14:paraId="229DE3C3" w14:textId="039A982D" w:rsidR="00443ED8" w:rsidRDefault="00A0794F" w:rsidP="001A3EB0">
            <w:r>
              <w:t xml:space="preserve">275 38 320 </w:t>
            </w:r>
          </w:p>
        </w:tc>
      </w:tr>
      <w:tr w:rsidR="00443ED8" w14:paraId="21D51A43" w14:textId="77777777" w:rsidTr="001A3EB0">
        <w:trPr>
          <w:trHeight w:val="340"/>
        </w:trPr>
        <w:tc>
          <w:tcPr>
            <w:tcW w:w="9628" w:type="dxa"/>
            <w:gridSpan w:val="6"/>
          </w:tcPr>
          <w:p w14:paraId="4F5F9B49" w14:textId="528E1BB5" w:rsidR="00443ED8" w:rsidRDefault="00443ED8" w:rsidP="001A3EB0">
            <w:r>
              <w:t>Trvalé bydliště</w:t>
            </w:r>
            <w:r w:rsidR="00D837F3">
              <w:t>/sídlo</w:t>
            </w:r>
            <w:r>
              <w:t>:</w:t>
            </w:r>
          </w:p>
        </w:tc>
      </w:tr>
      <w:tr w:rsidR="00443ED8" w14:paraId="2B97220E" w14:textId="77777777" w:rsidTr="00FF10F5">
        <w:trPr>
          <w:trHeight w:val="340"/>
        </w:trPr>
        <w:tc>
          <w:tcPr>
            <w:tcW w:w="1980" w:type="dxa"/>
          </w:tcPr>
          <w:p w14:paraId="075D2E8C" w14:textId="77777777" w:rsidR="00443ED8" w:rsidRDefault="00443ED8" w:rsidP="001A3EB0">
            <w:r>
              <w:t>Obec:</w:t>
            </w:r>
          </w:p>
        </w:tc>
        <w:tc>
          <w:tcPr>
            <w:tcW w:w="4536" w:type="dxa"/>
            <w:gridSpan w:val="3"/>
          </w:tcPr>
          <w:p w14:paraId="1CCF58CC" w14:textId="323A5A2D" w:rsidR="00443ED8" w:rsidRDefault="00816EFF" w:rsidP="001A3EB0">
            <w:r>
              <w:t>Turnov</w:t>
            </w:r>
          </w:p>
        </w:tc>
        <w:tc>
          <w:tcPr>
            <w:tcW w:w="1701" w:type="dxa"/>
          </w:tcPr>
          <w:p w14:paraId="598E5CD4" w14:textId="77777777" w:rsidR="00443ED8" w:rsidRDefault="00443ED8" w:rsidP="001A3EB0">
            <w:r>
              <w:t>PSČ:</w:t>
            </w:r>
          </w:p>
        </w:tc>
        <w:tc>
          <w:tcPr>
            <w:tcW w:w="1411" w:type="dxa"/>
          </w:tcPr>
          <w:p w14:paraId="458C1F3C" w14:textId="60C060BD" w:rsidR="00443ED8" w:rsidRDefault="00816EFF" w:rsidP="001A3EB0">
            <w:r>
              <w:t>51101</w:t>
            </w:r>
          </w:p>
        </w:tc>
      </w:tr>
      <w:tr w:rsidR="00443ED8" w14:paraId="2D2531A5" w14:textId="77777777" w:rsidTr="00FF10F5">
        <w:trPr>
          <w:trHeight w:val="340"/>
        </w:trPr>
        <w:tc>
          <w:tcPr>
            <w:tcW w:w="1980" w:type="dxa"/>
          </w:tcPr>
          <w:p w14:paraId="60024415" w14:textId="77777777" w:rsidR="00443ED8" w:rsidRDefault="00443ED8" w:rsidP="001A3EB0">
            <w:r>
              <w:t>Ulice:</w:t>
            </w:r>
          </w:p>
        </w:tc>
        <w:tc>
          <w:tcPr>
            <w:tcW w:w="4536" w:type="dxa"/>
            <w:gridSpan w:val="3"/>
          </w:tcPr>
          <w:p w14:paraId="51FAC107" w14:textId="55E8E7DA" w:rsidR="00443ED8" w:rsidRDefault="00816EFF" w:rsidP="001A3EB0">
            <w:r>
              <w:t>Ohraze</w:t>
            </w:r>
            <w:r w:rsidR="00815E7B">
              <w:t>n</w:t>
            </w:r>
            <w:r>
              <w:t>ice</w:t>
            </w:r>
          </w:p>
        </w:tc>
        <w:tc>
          <w:tcPr>
            <w:tcW w:w="1701" w:type="dxa"/>
          </w:tcPr>
          <w:p w14:paraId="1BCC1CDC" w14:textId="77777777" w:rsidR="00443ED8" w:rsidRDefault="00443ED8" w:rsidP="001A3EB0">
            <w:r>
              <w:t xml:space="preserve">č.p. / </w:t>
            </w:r>
            <w:proofErr w:type="spellStart"/>
            <w:r>
              <w:t>č.o</w:t>
            </w:r>
            <w:proofErr w:type="spellEnd"/>
            <w:r>
              <w:t>.:</w:t>
            </w:r>
          </w:p>
        </w:tc>
        <w:tc>
          <w:tcPr>
            <w:tcW w:w="1411" w:type="dxa"/>
          </w:tcPr>
          <w:p w14:paraId="007BEC4F" w14:textId="7A1A8A5C" w:rsidR="00443ED8" w:rsidRDefault="00816EFF" w:rsidP="001A3EB0">
            <w:r>
              <w:t>55</w:t>
            </w:r>
          </w:p>
        </w:tc>
      </w:tr>
      <w:tr w:rsidR="00443ED8" w14:paraId="021D94AB" w14:textId="77777777" w:rsidTr="001A3EB0">
        <w:trPr>
          <w:trHeight w:val="340"/>
        </w:trPr>
        <w:tc>
          <w:tcPr>
            <w:tcW w:w="9628" w:type="dxa"/>
            <w:gridSpan w:val="6"/>
          </w:tcPr>
          <w:p w14:paraId="06EE6176" w14:textId="77777777" w:rsidR="00443ED8" w:rsidRDefault="00443ED8" w:rsidP="001A3EB0">
            <w:r>
              <w:t xml:space="preserve">Doručovací adresa (pokud je odlišná od trvalého pobytu a nemá aktivní datovou schránku): </w:t>
            </w:r>
          </w:p>
        </w:tc>
      </w:tr>
      <w:tr w:rsidR="00443ED8" w14:paraId="73FEA2CA" w14:textId="77777777" w:rsidTr="00FF10F5">
        <w:trPr>
          <w:trHeight w:val="340"/>
        </w:trPr>
        <w:tc>
          <w:tcPr>
            <w:tcW w:w="1980" w:type="dxa"/>
          </w:tcPr>
          <w:p w14:paraId="43DD2712" w14:textId="77777777" w:rsidR="00443ED8" w:rsidRDefault="00443ED8" w:rsidP="001A3EB0">
            <w:r>
              <w:t>Obec:</w:t>
            </w:r>
          </w:p>
        </w:tc>
        <w:tc>
          <w:tcPr>
            <w:tcW w:w="4536" w:type="dxa"/>
            <w:gridSpan w:val="3"/>
          </w:tcPr>
          <w:p w14:paraId="1630AF8E" w14:textId="2575CCB9" w:rsidR="00443ED8" w:rsidRDefault="00816EFF" w:rsidP="001A3EB0">
            <w:r>
              <w:t>Mnichovo Hradiště</w:t>
            </w:r>
          </w:p>
        </w:tc>
        <w:tc>
          <w:tcPr>
            <w:tcW w:w="1701" w:type="dxa"/>
          </w:tcPr>
          <w:p w14:paraId="64CB8A63" w14:textId="77777777" w:rsidR="00443ED8" w:rsidRDefault="00443ED8" w:rsidP="001A3EB0">
            <w:r>
              <w:t>PSČ:</w:t>
            </w:r>
          </w:p>
        </w:tc>
        <w:tc>
          <w:tcPr>
            <w:tcW w:w="1411" w:type="dxa"/>
          </w:tcPr>
          <w:p w14:paraId="6F88F3D2" w14:textId="0788F1D6" w:rsidR="00443ED8" w:rsidRDefault="00816EFF" w:rsidP="001A3EB0">
            <w:r>
              <w:t>29501</w:t>
            </w:r>
          </w:p>
        </w:tc>
      </w:tr>
      <w:tr w:rsidR="00443ED8" w14:paraId="2CC5FBC4" w14:textId="77777777" w:rsidTr="00FF10F5">
        <w:trPr>
          <w:trHeight w:val="340"/>
        </w:trPr>
        <w:tc>
          <w:tcPr>
            <w:tcW w:w="1980" w:type="dxa"/>
          </w:tcPr>
          <w:p w14:paraId="0AB827FB" w14:textId="77777777" w:rsidR="00443ED8" w:rsidRDefault="00443ED8" w:rsidP="001A3EB0">
            <w:r>
              <w:t>Ulice:</w:t>
            </w:r>
          </w:p>
        </w:tc>
        <w:tc>
          <w:tcPr>
            <w:tcW w:w="4536" w:type="dxa"/>
            <w:gridSpan w:val="3"/>
          </w:tcPr>
          <w:p w14:paraId="55E280C1" w14:textId="74BEFAD6" w:rsidR="00443ED8" w:rsidRDefault="00816EFF" w:rsidP="001A3EB0">
            <w:r>
              <w:t>Masarykovo nám.</w:t>
            </w:r>
          </w:p>
        </w:tc>
        <w:tc>
          <w:tcPr>
            <w:tcW w:w="1701" w:type="dxa"/>
          </w:tcPr>
          <w:p w14:paraId="6D724B45" w14:textId="77777777" w:rsidR="00443ED8" w:rsidRDefault="00443ED8" w:rsidP="001A3EB0">
            <w:r>
              <w:t xml:space="preserve">č.p. / </w:t>
            </w:r>
            <w:proofErr w:type="spellStart"/>
            <w:r>
              <w:t>č.o</w:t>
            </w:r>
            <w:proofErr w:type="spellEnd"/>
            <w:r>
              <w:t>.:</w:t>
            </w:r>
          </w:p>
        </w:tc>
        <w:tc>
          <w:tcPr>
            <w:tcW w:w="1411" w:type="dxa"/>
          </w:tcPr>
          <w:p w14:paraId="54BE8A21" w14:textId="098177CC" w:rsidR="00443ED8" w:rsidRDefault="00816EFF" w:rsidP="001A3EB0">
            <w:r>
              <w:t>240</w:t>
            </w:r>
          </w:p>
        </w:tc>
      </w:tr>
      <w:tr w:rsidR="00443ED8" w14:paraId="25F83F69" w14:textId="77777777" w:rsidTr="001A3EB0">
        <w:trPr>
          <w:trHeight w:val="340"/>
        </w:trPr>
        <w:tc>
          <w:tcPr>
            <w:tcW w:w="1980" w:type="dxa"/>
          </w:tcPr>
          <w:p w14:paraId="425857A2" w14:textId="77777777" w:rsidR="00443ED8" w:rsidRDefault="00443ED8" w:rsidP="001A3EB0">
            <w:r>
              <w:t>ID datové schránky:</w:t>
            </w:r>
          </w:p>
        </w:tc>
        <w:tc>
          <w:tcPr>
            <w:tcW w:w="2126" w:type="dxa"/>
          </w:tcPr>
          <w:p w14:paraId="5226BBFD" w14:textId="049BFC64" w:rsidR="00443ED8" w:rsidRDefault="00A61E54" w:rsidP="001A3EB0">
            <w:r w:rsidRPr="00A61E54">
              <w:t>zjii5iw</w:t>
            </w:r>
          </w:p>
        </w:tc>
        <w:tc>
          <w:tcPr>
            <w:tcW w:w="5522" w:type="dxa"/>
            <w:gridSpan w:val="4"/>
          </w:tcPr>
          <w:p w14:paraId="3306C675" w14:textId="77777777" w:rsidR="00443ED8" w:rsidRDefault="00443ED8" w:rsidP="001A3EB0"/>
        </w:tc>
      </w:tr>
      <w:tr w:rsidR="00443ED8" w14:paraId="68C7E59E" w14:textId="77777777" w:rsidTr="001A3EB0">
        <w:trPr>
          <w:trHeight w:val="340"/>
        </w:trPr>
        <w:tc>
          <w:tcPr>
            <w:tcW w:w="1980" w:type="dxa"/>
          </w:tcPr>
          <w:p w14:paraId="3FA56EDE" w14:textId="77777777" w:rsidR="00443ED8" w:rsidRDefault="00443ED8" w:rsidP="001A3EB0">
            <w:r>
              <w:t>telefon:</w:t>
            </w:r>
          </w:p>
        </w:tc>
        <w:tc>
          <w:tcPr>
            <w:tcW w:w="2126" w:type="dxa"/>
          </w:tcPr>
          <w:p w14:paraId="489B1EAD" w14:textId="13754198" w:rsidR="00443ED8" w:rsidRDefault="00816EFF" w:rsidP="001A3EB0">
            <w:r>
              <w:t>739292861</w:t>
            </w:r>
          </w:p>
        </w:tc>
        <w:tc>
          <w:tcPr>
            <w:tcW w:w="851" w:type="dxa"/>
          </w:tcPr>
          <w:p w14:paraId="01F4BF7F" w14:textId="77777777" w:rsidR="00443ED8" w:rsidRDefault="00443ED8" w:rsidP="001A3EB0">
            <w:r>
              <w:t>e-mail:</w:t>
            </w:r>
          </w:p>
        </w:tc>
        <w:tc>
          <w:tcPr>
            <w:tcW w:w="4671" w:type="dxa"/>
            <w:gridSpan w:val="3"/>
          </w:tcPr>
          <w:p w14:paraId="25632D27" w14:textId="0EBEF9A0" w:rsidR="00443ED8" w:rsidRDefault="00A61E54" w:rsidP="001A3EB0">
            <w:r>
              <w:t>activprojekce@gmail.com</w:t>
            </w:r>
          </w:p>
        </w:tc>
      </w:tr>
    </w:tbl>
    <w:p w14:paraId="57C0D4EF" w14:textId="77777777" w:rsidR="00443ED8" w:rsidRDefault="00443ED8" w:rsidP="00443ED8"/>
    <w:p w14:paraId="197083CC" w14:textId="77777777" w:rsidR="00443ED8" w:rsidRDefault="00443ED8" w:rsidP="00443ED8"/>
    <w:p w14:paraId="695598FA" w14:textId="64C50D5D" w:rsidR="00C90A31" w:rsidRPr="007C1958" w:rsidRDefault="0090462D" w:rsidP="007C1958">
      <w:pPr>
        <w:rPr>
          <w:b/>
          <w:bCs/>
        </w:rPr>
      </w:pPr>
      <w:r w:rsidRPr="007C1958">
        <w:rPr>
          <w:b/>
          <w:bCs/>
        </w:rPr>
        <w:t xml:space="preserve">C. </w:t>
      </w:r>
      <w:r w:rsidR="0051759C" w:rsidRPr="007C1958">
        <w:rPr>
          <w:b/>
          <w:bCs/>
        </w:rPr>
        <w:t xml:space="preserve">Základní </w:t>
      </w:r>
      <w:r w:rsidR="00A628F4" w:rsidRPr="007C1958">
        <w:rPr>
          <w:b/>
          <w:bCs/>
        </w:rPr>
        <w:t>údaje o záměru</w:t>
      </w:r>
      <w:r w:rsidR="00EC4795">
        <w:rPr>
          <w:b/>
          <w:bCs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7648"/>
      </w:tblGrid>
      <w:tr w:rsidR="0079370D" w14:paraId="6F462B45" w14:textId="77777777" w:rsidTr="0079370D">
        <w:trPr>
          <w:trHeight w:val="340"/>
        </w:trPr>
        <w:tc>
          <w:tcPr>
            <w:tcW w:w="9628" w:type="dxa"/>
            <w:gridSpan w:val="2"/>
          </w:tcPr>
          <w:p w14:paraId="7032FDF9" w14:textId="6BAB1E02" w:rsidR="0079370D" w:rsidRDefault="00CA03D4" w:rsidP="00C66344">
            <w:r>
              <w:t>Název záměru</w:t>
            </w:r>
            <w:r w:rsidR="00844B4D">
              <w:t>:</w:t>
            </w:r>
            <w:r w:rsidR="009A1E61">
              <w:t xml:space="preserve"> </w:t>
            </w:r>
            <w:r w:rsidR="009A1E61" w:rsidRPr="009A1E61">
              <w:t>Stavební úpravy objektů Technických služeb Turnov s.r.o.</w:t>
            </w:r>
          </w:p>
        </w:tc>
      </w:tr>
      <w:tr w:rsidR="00705B92" w14:paraId="40DE24DF" w14:textId="77777777" w:rsidTr="0079370D">
        <w:trPr>
          <w:trHeight w:val="340"/>
        </w:trPr>
        <w:tc>
          <w:tcPr>
            <w:tcW w:w="9628" w:type="dxa"/>
            <w:gridSpan w:val="2"/>
          </w:tcPr>
          <w:p w14:paraId="53F38911" w14:textId="77777777" w:rsidR="00705B92" w:rsidRDefault="00705B92" w:rsidP="00C66344"/>
        </w:tc>
      </w:tr>
      <w:tr w:rsidR="004E2A81" w14:paraId="48A251A5" w14:textId="77777777" w:rsidTr="0079370D">
        <w:trPr>
          <w:trHeight w:val="340"/>
        </w:trPr>
        <w:tc>
          <w:tcPr>
            <w:tcW w:w="9628" w:type="dxa"/>
            <w:gridSpan w:val="2"/>
          </w:tcPr>
          <w:p w14:paraId="561D99CE" w14:textId="77777777" w:rsidR="004E2A81" w:rsidRDefault="004E2A81" w:rsidP="00C66344"/>
        </w:tc>
      </w:tr>
      <w:tr w:rsidR="00705B92" w14:paraId="17B11854" w14:textId="77777777" w:rsidTr="001A3EB0">
        <w:trPr>
          <w:trHeight w:val="340"/>
        </w:trPr>
        <w:tc>
          <w:tcPr>
            <w:tcW w:w="9628" w:type="dxa"/>
            <w:gridSpan w:val="2"/>
          </w:tcPr>
          <w:p w14:paraId="46B7E3F5" w14:textId="39CBCA6D" w:rsidR="004122F3" w:rsidRDefault="00B92B00" w:rsidP="00C66344">
            <w:r>
              <w:t>Adresa záměru</w:t>
            </w:r>
            <w:r w:rsidR="00E7188F">
              <w:t xml:space="preserve"> (ulice, č.p. /</w:t>
            </w:r>
            <w:proofErr w:type="spellStart"/>
            <w:r w:rsidR="00E7188F">
              <w:t>č.o</w:t>
            </w:r>
            <w:proofErr w:type="spellEnd"/>
            <w:r w:rsidR="00E7188F">
              <w:t>.</w:t>
            </w:r>
            <w:r w:rsidR="006C237C">
              <w:t>):</w:t>
            </w:r>
            <w:r w:rsidR="009A1E61">
              <w:t xml:space="preserve"> Sobotecká 2055</w:t>
            </w:r>
          </w:p>
        </w:tc>
      </w:tr>
      <w:tr w:rsidR="00840C84" w14:paraId="5549FA3E" w14:textId="77777777" w:rsidTr="001A3EB0">
        <w:trPr>
          <w:trHeight w:val="340"/>
        </w:trPr>
        <w:tc>
          <w:tcPr>
            <w:tcW w:w="1980" w:type="dxa"/>
          </w:tcPr>
          <w:p w14:paraId="3C184693" w14:textId="5757736D" w:rsidR="00840C84" w:rsidRDefault="00840C84" w:rsidP="00C66344">
            <w:r>
              <w:t>Katastrální území:</w:t>
            </w:r>
            <w:r w:rsidR="001C358E">
              <w:t xml:space="preserve"> </w:t>
            </w:r>
          </w:p>
        </w:tc>
        <w:tc>
          <w:tcPr>
            <w:tcW w:w="7648" w:type="dxa"/>
          </w:tcPr>
          <w:p w14:paraId="094FCBCC" w14:textId="7FB93C62" w:rsidR="00840C84" w:rsidRDefault="009A1E61" w:rsidP="00C66344">
            <w:r>
              <w:t xml:space="preserve">Turnov </w:t>
            </w:r>
          </w:p>
        </w:tc>
      </w:tr>
      <w:tr w:rsidR="009A64B6" w14:paraId="5B144AC8" w14:textId="77777777" w:rsidTr="001A3EB0">
        <w:trPr>
          <w:trHeight w:val="340"/>
        </w:trPr>
        <w:tc>
          <w:tcPr>
            <w:tcW w:w="1980" w:type="dxa"/>
          </w:tcPr>
          <w:p w14:paraId="12121204" w14:textId="1AAEC384" w:rsidR="009A64B6" w:rsidRDefault="009A64B6" w:rsidP="00C66344">
            <w:r>
              <w:t>Dotčené pozemky:</w:t>
            </w:r>
          </w:p>
        </w:tc>
        <w:tc>
          <w:tcPr>
            <w:tcW w:w="7648" w:type="dxa"/>
          </w:tcPr>
          <w:p w14:paraId="64A64E3C" w14:textId="0DECAA79" w:rsidR="009A64B6" w:rsidRDefault="00CF2547" w:rsidP="00C66344">
            <w:r>
              <w:t xml:space="preserve">3583/5, 3583/4, </w:t>
            </w:r>
            <w:r w:rsidR="00983B31">
              <w:t>3581/3</w:t>
            </w:r>
          </w:p>
        </w:tc>
      </w:tr>
      <w:tr w:rsidR="00615742" w14:paraId="0D5BD063" w14:textId="77777777" w:rsidTr="001A3EB0">
        <w:trPr>
          <w:trHeight w:val="340"/>
        </w:trPr>
        <w:tc>
          <w:tcPr>
            <w:tcW w:w="9628" w:type="dxa"/>
            <w:gridSpan w:val="2"/>
          </w:tcPr>
          <w:p w14:paraId="0F676A0B" w14:textId="77777777" w:rsidR="00615742" w:rsidRDefault="00615742" w:rsidP="00C66344"/>
        </w:tc>
      </w:tr>
      <w:tr w:rsidR="003B55F8" w14:paraId="56B3EFB2" w14:textId="77777777" w:rsidTr="001A3EB0">
        <w:trPr>
          <w:trHeight w:val="340"/>
        </w:trPr>
        <w:tc>
          <w:tcPr>
            <w:tcW w:w="9628" w:type="dxa"/>
            <w:gridSpan w:val="2"/>
          </w:tcPr>
          <w:p w14:paraId="5B408ED2" w14:textId="77777777" w:rsidR="003B55F8" w:rsidRDefault="003B55F8" w:rsidP="00C66344"/>
        </w:tc>
      </w:tr>
    </w:tbl>
    <w:p w14:paraId="7BA96899" w14:textId="6475FE9E" w:rsidR="00A628F4" w:rsidRDefault="00086693" w:rsidP="00C66344">
      <w:sdt>
        <w:sdtPr>
          <w:rPr>
            <w:sz w:val="28"/>
            <w:szCs w:val="28"/>
          </w:rPr>
          <w:id w:val="-16076426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091D" w:rsidRPr="005F091D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5F091D">
        <w:t xml:space="preserve">  </w:t>
      </w:r>
      <w:r w:rsidR="00373441">
        <w:t>Výčet dotčených pozemků je přílo</w:t>
      </w:r>
      <w:r w:rsidR="00E22A42">
        <w:t>hou</w:t>
      </w:r>
      <w:r w:rsidR="00373441">
        <w:t xml:space="preserve"> žádosti</w:t>
      </w:r>
    </w:p>
    <w:p w14:paraId="367DC120" w14:textId="77777777" w:rsidR="00D837F3" w:rsidRDefault="00D837F3" w:rsidP="00C66344"/>
    <w:p w14:paraId="4715DB52" w14:textId="3CF9A1B4" w:rsidR="00910135" w:rsidRPr="007C1958" w:rsidRDefault="0090462D" w:rsidP="007C1958">
      <w:pPr>
        <w:rPr>
          <w:b/>
          <w:bCs/>
        </w:rPr>
      </w:pPr>
      <w:r w:rsidRPr="007C1958">
        <w:rPr>
          <w:b/>
          <w:bCs/>
        </w:rPr>
        <w:t xml:space="preserve">D. </w:t>
      </w:r>
      <w:r w:rsidR="00B40B30" w:rsidRPr="007C1958">
        <w:rPr>
          <w:b/>
          <w:bCs/>
        </w:rPr>
        <w:t>Označení dokumentace: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D4B56" w14:paraId="45E373A2" w14:textId="77777777" w:rsidTr="001A3EB0">
        <w:trPr>
          <w:trHeight w:val="1040"/>
        </w:trPr>
        <w:tc>
          <w:tcPr>
            <w:tcW w:w="9628" w:type="dxa"/>
          </w:tcPr>
          <w:p w14:paraId="0FD70E2B" w14:textId="77777777" w:rsidR="00FD4B56" w:rsidRDefault="00FD4B56" w:rsidP="001A3EB0">
            <w:r>
              <w:t>Název:</w:t>
            </w:r>
          </w:p>
          <w:p w14:paraId="50AC6658" w14:textId="77777777" w:rsidR="00C42400" w:rsidRDefault="00C42400" w:rsidP="001A3EB0">
            <w:r w:rsidRPr="00C42400">
              <w:t xml:space="preserve">STAVEBNÍ ÚPRAVY </w:t>
            </w:r>
            <w:proofErr w:type="gramStart"/>
            <w:r w:rsidRPr="00C42400">
              <w:t>OBJEKTŮ - TECHNICKÝCH</w:t>
            </w:r>
            <w:proofErr w:type="gramEnd"/>
            <w:r w:rsidRPr="00C42400">
              <w:t xml:space="preserve"> SLUŽEB TURNOV, S.R.O.,</w:t>
            </w:r>
          </w:p>
          <w:p w14:paraId="4AA43B71" w14:textId="3AEDD25F" w:rsidR="00913E8D" w:rsidRDefault="00C42400" w:rsidP="001A3EB0">
            <w:r w:rsidRPr="00C42400">
              <w:t xml:space="preserve">SOBOTECKÁ 2055, TURNOV na </w:t>
            </w:r>
            <w:proofErr w:type="spellStart"/>
            <w:r w:rsidRPr="00C42400">
              <w:t>p.č</w:t>
            </w:r>
            <w:proofErr w:type="spellEnd"/>
            <w:r w:rsidRPr="00C42400">
              <w:t xml:space="preserve">. 3581/3, 3583/4, 3583/5 v </w:t>
            </w:r>
            <w:proofErr w:type="spellStart"/>
            <w:r w:rsidRPr="00C42400">
              <w:t>k.ú</w:t>
            </w:r>
            <w:proofErr w:type="spellEnd"/>
            <w:r w:rsidRPr="00C42400">
              <w:t>. Turnov</w:t>
            </w:r>
          </w:p>
          <w:p w14:paraId="20BB20BB" w14:textId="70AC508A" w:rsidR="00913E8D" w:rsidRDefault="00913E8D" w:rsidP="001A3EB0"/>
        </w:tc>
      </w:tr>
      <w:tr w:rsidR="00913E8D" w14:paraId="428F5EAA" w14:textId="77777777" w:rsidTr="001A3EB0">
        <w:trPr>
          <w:trHeight w:val="690"/>
        </w:trPr>
        <w:tc>
          <w:tcPr>
            <w:tcW w:w="9628" w:type="dxa"/>
          </w:tcPr>
          <w:p w14:paraId="51659EF1" w14:textId="2E418F07" w:rsidR="00913E8D" w:rsidRDefault="00913E8D" w:rsidP="001A3EB0">
            <w:r>
              <w:t>Zpracovatel:</w:t>
            </w:r>
            <w:r w:rsidR="00C42400">
              <w:t xml:space="preserve"> ACTIV Projekce, s.r.o.</w:t>
            </w:r>
          </w:p>
        </w:tc>
      </w:tr>
      <w:tr w:rsidR="00A902A3" w14:paraId="716FFF91" w14:textId="77777777" w:rsidTr="001A3EB0">
        <w:trPr>
          <w:trHeight w:val="340"/>
        </w:trPr>
        <w:tc>
          <w:tcPr>
            <w:tcW w:w="9628" w:type="dxa"/>
          </w:tcPr>
          <w:p w14:paraId="7158A99E" w14:textId="76F41601" w:rsidR="00A902A3" w:rsidRDefault="00D630F8" w:rsidP="001A3EB0">
            <w:r>
              <w:t>Datum zpracování (revize):</w:t>
            </w:r>
            <w:r w:rsidR="003E5EB8">
              <w:t xml:space="preserve"> </w:t>
            </w:r>
            <w:proofErr w:type="spellStart"/>
            <w:r w:rsidR="003E5EB8">
              <w:t>zak.č</w:t>
            </w:r>
            <w:proofErr w:type="spellEnd"/>
            <w:r w:rsidR="003E5EB8">
              <w:t xml:space="preserve">. </w:t>
            </w:r>
            <w:r w:rsidR="00262322">
              <w:t>24/01-001, změna: - - -</w:t>
            </w:r>
          </w:p>
        </w:tc>
      </w:tr>
    </w:tbl>
    <w:p w14:paraId="7BAC7F15" w14:textId="77777777" w:rsidR="00910135" w:rsidRDefault="00910135" w:rsidP="00910135"/>
    <w:p w14:paraId="12DCF2BE" w14:textId="7F9F72A2" w:rsidR="003B55F8" w:rsidRPr="009C1657" w:rsidRDefault="0090462D" w:rsidP="007C1958">
      <w:r w:rsidRPr="007C1958">
        <w:rPr>
          <w:b/>
          <w:bCs/>
        </w:rPr>
        <w:t xml:space="preserve">E. </w:t>
      </w:r>
      <w:r w:rsidR="00B3714D" w:rsidRPr="007C1958">
        <w:rPr>
          <w:b/>
          <w:bCs/>
        </w:rPr>
        <w:t>Účel žádosti o</w:t>
      </w:r>
      <w:r w:rsidR="006965B7" w:rsidRPr="007C1958">
        <w:rPr>
          <w:b/>
          <w:bCs/>
        </w:rPr>
        <w:t xml:space="preserve"> </w:t>
      </w:r>
      <w:r w:rsidR="00B3714D" w:rsidRPr="007C1958">
        <w:rPr>
          <w:b/>
          <w:bCs/>
        </w:rPr>
        <w:t>vydání závazného stanoviska</w:t>
      </w:r>
      <w:r w:rsidR="009F6F9B">
        <w:t xml:space="preserve"> </w:t>
      </w:r>
      <w:r w:rsidR="009C1657" w:rsidRPr="009C1657">
        <w:t>(identifikace následného/následných řízení podle § 1 ZJES)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13E8D" w:rsidRPr="006F70E3" w14:paraId="36109903" w14:textId="77777777" w:rsidTr="001A3EB0">
        <w:trPr>
          <w:trHeight w:val="690"/>
        </w:trPr>
        <w:tc>
          <w:tcPr>
            <w:tcW w:w="9628" w:type="dxa"/>
          </w:tcPr>
          <w:p w14:paraId="22398C8D" w14:textId="43AB8211" w:rsidR="00913E8D" w:rsidRDefault="00A2696F" w:rsidP="001A3EB0">
            <w:r w:rsidRPr="00A2696F">
              <w:t>pro účely následného řízení o povolení záměru podle stavebního zákona</w:t>
            </w:r>
          </w:p>
          <w:p w14:paraId="4B9CD2E3" w14:textId="77777777" w:rsidR="00913E8D" w:rsidRDefault="00913E8D" w:rsidP="001A3EB0"/>
          <w:p w14:paraId="4606E9EF" w14:textId="77777777" w:rsidR="00913E8D" w:rsidRDefault="00913E8D" w:rsidP="001A3EB0"/>
          <w:p w14:paraId="01EB2C56" w14:textId="77777777" w:rsidR="00913E8D" w:rsidRPr="006F70E3" w:rsidRDefault="00913E8D" w:rsidP="001A3EB0"/>
        </w:tc>
      </w:tr>
    </w:tbl>
    <w:p w14:paraId="0376147D" w14:textId="77777777" w:rsidR="00584BAE" w:rsidRDefault="00584BAE" w:rsidP="006F70E3"/>
    <w:p w14:paraId="1166C012" w14:textId="77777777" w:rsidR="00D837F3" w:rsidRDefault="00D837F3" w:rsidP="007C1958">
      <w:pPr>
        <w:rPr>
          <w:b/>
          <w:bCs/>
        </w:rPr>
      </w:pPr>
    </w:p>
    <w:p w14:paraId="2DE3250B" w14:textId="77777777" w:rsidR="00D837F3" w:rsidRDefault="00D837F3" w:rsidP="007C1958">
      <w:pPr>
        <w:rPr>
          <w:b/>
          <w:bCs/>
        </w:rPr>
      </w:pPr>
    </w:p>
    <w:p w14:paraId="7E10DACE" w14:textId="77777777" w:rsidR="00D837F3" w:rsidRDefault="00D837F3" w:rsidP="007C1958">
      <w:pPr>
        <w:rPr>
          <w:b/>
          <w:bCs/>
        </w:rPr>
      </w:pPr>
    </w:p>
    <w:p w14:paraId="52948BC0" w14:textId="1335CE05" w:rsidR="002C1183" w:rsidRDefault="0090462D" w:rsidP="007C1958">
      <w:pPr>
        <w:rPr>
          <w:b/>
          <w:bCs/>
        </w:rPr>
      </w:pPr>
      <w:r w:rsidRPr="007C1958">
        <w:rPr>
          <w:b/>
          <w:bCs/>
        </w:rPr>
        <w:lastRenderedPageBreak/>
        <w:t>F</w:t>
      </w:r>
      <w:r w:rsidR="00FB1CEC" w:rsidRPr="007C1958">
        <w:rPr>
          <w:b/>
          <w:bCs/>
        </w:rPr>
        <w:t xml:space="preserve">. </w:t>
      </w:r>
      <w:r w:rsidR="00752FED" w:rsidRPr="007C1958">
        <w:rPr>
          <w:b/>
          <w:bCs/>
        </w:rPr>
        <w:t>Výčet jednotlivých správních úkonů</w:t>
      </w:r>
      <w:r w:rsidR="00B37204" w:rsidRPr="007C1958">
        <w:rPr>
          <w:b/>
          <w:bCs/>
        </w:rPr>
        <w:t xml:space="preserve"> </w:t>
      </w:r>
      <w:r w:rsidR="00382304" w:rsidRPr="00D837F3">
        <w:rPr>
          <w:b/>
          <w:bCs/>
          <w:u w:val="single"/>
        </w:rPr>
        <w:t>v</w:t>
      </w:r>
      <w:r w:rsidR="00B37204" w:rsidRPr="00D837F3">
        <w:rPr>
          <w:b/>
          <w:bCs/>
          <w:u w:val="single"/>
        </w:rPr>
        <w:t xml:space="preserve"> kompetenci </w:t>
      </w:r>
      <w:r w:rsidR="00D837F3" w:rsidRPr="00D837F3">
        <w:rPr>
          <w:b/>
          <w:bCs/>
          <w:u w:val="single"/>
        </w:rPr>
        <w:t>Městského úřadu Turnov, odboru životního prostředí</w:t>
      </w:r>
      <w:r w:rsidR="00752FED" w:rsidRPr="00D837F3">
        <w:rPr>
          <w:b/>
          <w:bCs/>
          <w:u w:val="single"/>
        </w:rPr>
        <w:t>,</w:t>
      </w:r>
      <w:r w:rsidR="00752FED" w:rsidRPr="007C1958">
        <w:rPr>
          <w:b/>
          <w:bCs/>
        </w:rPr>
        <w:t xml:space="preserve"> místo nichž má být </w:t>
      </w:r>
      <w:r w:rsidR="00D837F3">
        <w:rPr>
          <w:b/>
          <w:bCs/>
        </w:rPr>
        <w:t xml:space="preserve">jednotné environmentální stanovisko </w:t>
      </w:r>
      <w:r w:rsidR="00752FED" w:rsidRPr="007C1958">
        <w:rPr>
          <w:b/>
          <w:bCs/>
        </w:rPr>
        <w:t>vydáno</w:t>
      </w:r>
      <w:r w:rsidR="005859C5" w:rsidRPr="007C1958">
        <w:rPr>
          <w:b/>
          <w:bCs/>
        </w:rPr>
        <w:t>:</w:t>
      </w:r>
    </w:p>
    <w:p w14:paraId="122D4519" w14:textId="77777777" w:rsidR="00D837F3" w:rsidRPr="007C1958" w:rsidRDefault="00D837F3" w:rsidP="007C1958">
      <w:pPr>
        <w:rPr>
          <w:b/>
          <w:bCs/>
        </w:rPr>
      </w:pPr>
    </w:p>
    <w:p w14:paraId="3D1D7229" w14:textId="3BF1081B" w:rsidR="00FD0E2D" w:rsidRPr="00D837F3" w:rsidRDefault="00D601C1" w:rsidP="00FD0E2D">
      <w:pPr>
        <w:rPr>
          <w:b/>
          <w:bCs/>
        </w:rPr>
      </w:pPr>
      <w:r w:rsidRPr="00D837F3">
        <w:rPr>
          <w:b/>
          <w:bCs/>
        </w:rPr>
        <w:t>F</w:t>
      </w:r>
      <w:r w:rsidR="009D00B1" w:rsidRPr="00D837F3">
        <w:rPr>
          <w:b/>
          <w:bCs/>
        </w:rPr>
        <w:t>.</w:t>
      </w:r>
      <w:r w:rsidR="00FD0E2D" w:rsidRPr="00D837F3">
        <w:rPr>
          <w:b/>
          <w:bCs/>
        </w:rPr>
        <w:t>1. Zákon č. 114/1992 Sb., o ochraně přírody a krajiny</w:t>
      </w:r>
    </w:p>
    <w:p w14:paraId="5C532194" w14:textId="6B0A7C91" w:rsidR="002C1183" w:rsidRDefault="00086693" w:rsidP="00583197">
      <w:pPr>
        <w:ind w:left="284" w:hanging="284"/>
      </w:pPr>
      <w:sdt>
        <w:sdtPr>
          <w:id w:val="14305492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56D2">
            <w:rPr>
              <w:rFonts w:ascii="MS Gothic" w:eastAsia="MS Gothic" w:hAnsi="MS Gothic" w:hint="eastAsia"/>
            </w:rPr>
            <w:t>☐</w:t>
          </w:r>
        </w:sdtContent>
      </w:sdt>
      <w:r w:rsidR="00C71304">
        <w:t xml:space="preserve"> </w:t>
      </w:r>
      <w:r w:rsidR="00583197" w:rsidRPr="00583197">
        <w:t>souhlas se zásahem, který by mohl vést k poškození nebo zničení významného krajinného prvku nebo ohrožení či oslabení jeho ekologicko-stabilizační funkce (§ 4 odst. 2)</w:t>
      </w:r>
    </w:p>
    <w:p w14:paraId="403C06FA" w14:textId="0C5E9E43" w:rsidR="00583197" w:rsidRDefault="00086693" w:rsidP="00CE4886">
      <w:pPr>
        <w:ind w:left="284" w:hanging="284"/>
      </w:pPr>
      <w:sdt>
        <w:sdtPr>
          <w:id w:val="1006253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0CBB">
            <w:rPr>
              <w:rFonts w:ascii="MS Gothic" w:eastAsia="MS Gothic" w:hAnsi="MS Gothic" w:hint="eastAsia"/>
            </w:rPr>
            <w:t>☐</w:t>
          </w:r>
        </w:sdtContent>
      </w:sdt>
      <w:r w:rsidR="00583197">
        <w:t xml:space="preserve"> </w:t>
      </w:r>
      <w:r w:rsidR="00CE4886" w:rsidRPr="00CE4886">
        <w:t>uložení zajištění a použití prostředků k zabránění zbytečnému úhynu rostlin a zraňování nebo úhynu živočichů nebo ničení jejich biotopů (§ 5 odst. 3)</w:t>
      </w:r>
      <w:r w:rsidR="00B63663">
        <w:t xml:space="preserve">, </w:t>
      </w:r>
      <w:r w:rsidR="00B63663" w:rsidRPr="00B63663">
        <w:t>pokud se nejedná o zvláště chráněné druhy</w:t>
      </w:r>
    </w:p>
    <w:p w14:paraId="1F15E573" w14:textId="02B68809" w:rsidR="00C71304" w:rsidRDefault="00086693" w:rsidP="00C71304">
      <w:sdt>
        <w:sdtPr>
          <w:id w:val="869644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56D2">
            <w:rPr>
              <w:rFonts w:ascii="MS Gothic" w:eastAsia="MS Gothic" w:hAnsi="MS Gothic" w:hint="eastAsia"/>
            </w:rPr>
            <w:t>☐</w:t>
          </w:r>
        </w:sdtContent>
      </w:sdt>
      <w:r w:rsidR="00C71304">
        <w:t xml:space="preserve"> </w:t>
      </w:r>
      <w:r w:rsidR="00107FC3" w:rsidRPr="00107FC3">
        <w:t xml:space="preserve">stanovení odchylného postupu při ochraně </w:t>
      </w:r>
      <w:r w:rsidR="00D837F3">
        <w:t xml:space="preserve">volně žijících </w:t>
      </w:r>
      <w:r w:rsidR="00107FC3" w:rsidRPr="00107FC3">
        <w:t>ptáků (§ 5b odst. 1)</w:t>
      </w:r>
    </w:p>
    <w:p w14:paraId="083C4578" w14:textId="5068E117" w:rsidR="00AF56D2" w:rsidRDefault="00086693" w:rsidP="00AF56D2">
      <w:pPr>
        <w:ind w:left="284" w:hanging="284"/>
      </w:pPr>
      <w:sdt>
        <w:sdtPr>
          <w:id w:val="18383382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56D2">
            <w:rPr>
              <w:rFonts w:ascii="MS Gothic" w:eastAsia="MS Gothic" w:hAnsi="MS Gothic" w:hint="eastAsia"/>
            </w:rPr>
            <w:t>☐</w:t>
          </w:r>
        </w:sdtContent>
      </w:sdt>
      <w:r w:rsidR="00AF56D2">
        <w:t xml:space="preserve"> </w:t>
      </w:r>
      <w:r w:rsidR="004F2E17" w:rsidRPr="004F2E17">
        <w:t xml:space="preserve">povolení ke kácení dřevin </w:t>
      </w:r>
      <w:r w:rsidR="00D837F3">
        <w:t>(</w:t>
      </w:r>
      <w:r w:rsidR="004F2E17" w:rsidRPr="004F2E17">
        <w:t>§ 8 odst. 1</w:t>
      </w:r>
      <w:r w:rsidR="00D837F3">
        <w:t>)</w:t>
      </w:r>
      <w:r w:rsidR="004F2E17" w:rsidRPr="004F2E17">
        <w:t>, včetně uložení náhradní výsadby (§ 9 odst. 1)</w:t>
      </w:r>
    </w:p>
    <w:p w14:paraId="0B41C59E" w14:textId="653B4E70" w:rsidR="00AF56D2" w:rsidRDefault="00086693" w:rsidP="00AF56D2">
      <w:pPr>
        <w:ind w:left="284" w:hanging="284"/>
      </w:pPr>
      <w:sdt>
        <w:sdtPr>
          <w:id w:val="-987164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56D2">
            <w:rPr>
              <w:rFonts w:ascii="MS Gothic" w:eastAsia="MS Gothic" w:hAnsi="MS Gothic" w:hint="eastAsia"/>
            </w:rPr>
            <w:t>☐</w:t>
          </w:r>
        </w:sdtContent>
      </w:sdt>
      <w:r w:rsidR="00AF56D2">
        <w:t xml:space="preserve"> </w:t>
      </w:r>
      <w:r w:rsidR="004D0CB1" w:rsidRPr="004D0CB1">
        <w:t>souhlas se zásahem do krajinného rázu (§ 12 odst. 2)</w:t>
      </w:r>
    </w:p>
    <w:p w14:paraId="589282BF" w14:textId="54D9205D" w:rsidR="004D0CB1" w:rsidRDefault="00086693" w:rsidP="004D0CB1">
      <w:pPr>
        <w:ind w:left="284" w:hanging="284"/>
      </w:pPr>
      <w:sdt>
        <w:sdtPr>
          <w:id w:val="-755665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CB1">
            <w:rPr>
              <w:rFonts w:ascii="MS Gothic" w:eastAsia="MS Gothic" w:hAnsi="MS Gothic" w:hint="eastAsia"/>
            </w:rPr>
            <w:t>☐</w:t>
          </w:r>
        </w:sdtContent>
      </w:sdt>
      <w:r w:rsidR="004D0CB1">
        <w:t xml:space="preserve"> </w:t>
      </w:r>
      <w:r w:rsidR="006B0CBB" w:rsidRPr="006B0CBB">
        <w:t>souhlas s provedením činností a zásahů v ochranném pásmu památného stromu (§ 46 odst. 1)</w:t>
      </w:r>
    </w:p>
    <w:p w14:paraId="1C5082E1" w14:textId="4F55EEB7" w:rsidR="006B0CBB" w:rsidRDefault="00086693" w:rsidP="004D0CB1">
      <w:pPr>
        <w:ind w:left="284" w:hanging="284"/>
      </w:pPr>
      <w:sdt>
        <w:sdtPr>
          <w:id w:val="96540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0CBB">
            <w:rPr>
              <w:rFonts w:ascii="MS Gothic" w:eastAsia="MS Gothic" w:hAnsi="MS Gothic" w:hint="eastAsia"/>
            </w:rPr>
            <w:t>☐</w:t>
          </w:r>
        </w:sdtContent>
      </w:sdt>
      <w:r w:rsidR="006B0CBB">
        <w:t xml:space="preserve"> </w:t>
      </w:r>
      <w:r w:rsidR="008364AD" w:rsidRPr="008364AD">
        <w:t>povolení výjimky ze zákazů u památných stromů (§ 56 odst. 1)</w:t>
      </w:r>
    </w:p>
    <w:p w14:paraId="4E03CB7A" w14:textId="71934BCE" w:rsidR="00B37204" w:rsidRDefault="00086693" w:rsidP="00772004">
      <w:pPr>
        <w:ind w:left="284" w:hanging="284"/>
      </w:pPr>
      <w:sdt>
        <w:sdtPr>
          <w:id w:val="-1895801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0CBB">
            <w:rPr>
              <w:rFonts w:ascii="MS Gothic" w:eastAsia="MS Gothic" w:hAnsi="MS Gothic" w:hint="eastAsia"/>
            </w:rPr>
            <w:t>☐</w:t>
          </w:r>
        </w:sdtContent>
      </w:sdt>
      <w:r w:rsidR="006B0CBB">
        <w:t xml:space="preserve"> </w:t>
      </w:r>
      <w:r w:rsidR="00772004" w:rsidRPr="00772004">
        <w:t>souhlas se zřízením nebo zrušením veřejně přístupných účelových komunikací, stezek a pěšin mimo zastavěné území (§ 63 odst. 1)</w:t>
      </w:r>
    </w:p>
    <w:p w14:paraId="5EDF49F4" w14:textId="77777777" w:rsidR="00772004" w:rsidRDefault="00772004" w:rsidP="00772004">
      <w:pPr>
        <w:ind w:left="284" w:hanging="284"/>
      </w:pPr>
    </w:p>
    <w:p w14:paraId="773E9D4E" w14:textId="69C80078" w:rsidR="00F01BD0" w:rsidRPr="001A3EB0" w:rsidRDefault="009D00B1" w:rsidP="00B37204">
      <w:pPr>
        <w:rPr>
          <w:b/>
          <w:bCs/>
        </w:rPr>
      </w:pPr>
      <w:r w:rsidRPr="001A3EB0">
        <w:rPr>
          <w:b/>
          <w:bCs/>
        </w:rPr>
        <w:t>F.</w:t>
      </w:r>
      <w:r w:rsidR="00F01BD0" w:rsidRPr="001A3EB0">
        <w:rPr>
          <w:b/>
          <w:bCs/>
        </w:rPr>
        <w:t xml:space="preserve">2. </w:t>
      </w:r>
      <w:r w:rsidR="00EE5AC8" w:rsidRPr="001A3EB0">
        <w:rPr>
          <w:rStyle w:val="PodnadpisChar"/>
          <w:color w:val="auto"/>
        </w:rPr>
        <w:t>Zákon č. 541/2020 Sb., o odpadech</w:t>
      </w:r>
    </w:p>
    <w:p w14:paraId="7016BE3C" w14:textId="07963827" w:rsidR="00EE5AC8" w:rsidRDefault="00086693" w:rsidP="00B37204">
      <w:sdt>
        <w:sdtPr>
          <w:id w:val="14501318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2FAF">
            <w:rPr>
              <w:rFonts w:ascii="MS Gothic" w:eastAsia="MS Gothic" w:hAnsi="MS Gothic" w:hint="eastAsia"/>
            </w:rPr>
            <w:t>☐</w:t>
          </w:r>
        </w:sdtContent>
      </w:sdt>
      <w:r w:rsidR="00EE5AC8">
        <w:t xml:space="preserve"> </w:t>
      </w:r>
      <w:r w:rsidR="001B1A68" w:rsidRPr="001B1A68">
        <w:t>závazné stanovisko k terénním úpravám a odstranění stavby (§ 146 odst. 3 písm. a)</w:t>
      </w:r>
      <w:r w:rsidR="001A3EB0">
        <w:t>)</w:t>
      </w:r>
    </w:p>
    <w:p w14:paraId="522841D2" w14:textId="62B36B90" w:rsidR="00293C35" w:rsidRDefault="00086693" w:rsidP="00B37204">
      <w:sdt>
        <w:sdtPr>
          <w:id w:val="-174285444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62322">
            <w:rPr>
              <w:rFonts w:ascii="MS Gothic" w:eastAsia="MS Gothic" w:hAnsi="MS Gothic" w:hint="eastAsia"/>
            </w:rPr>
            <w:t>☒</w:t>
          </w:r>
        </w:sdtContent>
      </w:sdt>
      <w:r w:rsidR="00EB7863">
        <w:t xml:space="preserve">  </w:t>
      </w:r>
      <w:r w:rsidR="00EB7863" w:rsidRPr="00EB7863">
        <w:t>vyjádření ke změně dokončené stavby (§ 146 odst. 3 písm. b</w:t>
      </w:r>
      <w:r w:rsidR="00EB7863">
        <w:t>)</w:t>
      </w:r>
      <w:r w:rsidR="001A3EB0">
        <w:t>)</w:t>
      </w:r>
    </w:p>
    <w:p w14:paraId="63CA7896" w14:textId="5D7BBAB1" w:rsidR="00CA47CE" w:rsidRDefault="00086693" w:rsidP="00CA47CE">
      <w:sdt>
        <w:sdtPr>
          <w:id w:val="-193750217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62322">
            <w:rPr>
              <w:rFonts w:ascii="MS Gothic" w:eastAsia="MS Gothic" w:hAnsi="MS Gothic" w:hint="eastAsia"/>
            </w:rPr>
            <w:t>☒</w:t>
          </w:r>
        </w:sdtContent>
      </w:sdt>
      <w:r w:rsidR="00CA47CE" w:rsidRPr="00CA47CE">
        <w:t xml:space="preserve">  vyjádření ke zřízení zařízení určeného pro nakládání s</w:t>
      </w:r>
      <w:r w:rsidR="001A3EB0">
        <w:t> </w:t>
      </w:r>
      <w:r w:rsidR="00CA47CE" w:rsidRPr="00CA47CE">
        <w:t>odpady</w:t>
      </w:r>
      <w:r w:rsidR="001A3EB0">
        <w:t xml:space="preserve"> dle § 21 a následujících</w:t>
      </w:r>
      <w:r w:rsidR="00CA47CE" w:rsidRPr="00CA47CE">
        <w:t xml:space="preserve"> (§ 146 odst. 3 písm. c)</w:t>
      </w:r>
      <w:r w:rsidR="001A3EB0">
        <w:t>)</w:t>
      </w:r>
    </w:p>
    <w:p w14:paraId="4EEE175A" w14:textId="77777777" w:rsidR="004D7029" w:rsidRDefault="004D7029" w:rsidP="00B37204"/>
    <w:p w14:paraId="3C40F39F" w14:textId="42F06737" w:rsidR="00AF56D2" w:rsidRPr="001A3EB0" w:rsidRDefault="009D00B1" w:rsidP="00B37204">
      <w:pPr>
        <w:rPr>
          <w:b/>
          <w:bCs/>
        </w:rPr>
      </w:pPr>
      <w:r w:rsidRPr="001A3EB0">
        <w:rPr>
          <w:b/>
          <w:bCs/>
        </w:rPr>
        <w:t>F.</w:t>
      </w:r>
      <w:r w:rsidR="00984561" w:rsidRPr="001A3EB0">
        <w:rPr>
          <w:b/>
          <w:bCs/>
        </w:rPr>
        <w:t>3</w:t>
      </w:r>
      <w:r w:rsidR="00772004" w:rsidRPr="001A3EB0">
        <w:rPr>
          <w:b/>
          <w:bCs/>
        </w:rPr>
        <w:t xml:space="preserve">. </w:t>
      </w:r>
      <w:r w:rsidR="002F79C9" w:rsidRPr="001A3EB0">
        <w:rPr>
          <w:rStyle w:val="PodnadpisChar"/>
          <w:color w:val="auto"/>
        </w:rPr>
        <w:t>Zákon č. 334/1992 Sb., o ochraně zemědělského půdního fondu</w:t>
      </w:r>
    </w:p>
    <w:p w14:paraId="18FB3857" w14:textId="05604A5B" w:rsidR="00944AAF" w:rsidRDefault="00086693" w:rsidP="001A3EB0">
      <w:pPr>
        <w:ind w:left="284" w:hanging="284"/>
      </w:pPr>
      <w:sdt>
        <w:sdtPr>
          <w:id w:val="-472903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7530">
            <w:rPr>
              <w:rFonts w:ascii="MS Gothic" w:eastAsia="MS Gothic" w:hAnsi="MS Gothic" w:hint="eastAsia"/>
            </w:rPr>
            <w:t>☐</w:t>
          </w:r>
        </w:sdtContent>
      </w:sdt>
      <w:r w:rsidR="00D4053E">
        <w:t xml:space="preserve"> </w:t>
      </w:r>
      <w:r w:rsidR="00D4053E" w:rsidRPr="00D4053E">
        <w:t>souhlas k odnětí zemědělské půdy ze zemědělského půdního fondu pro nezemědělské účely</w:t>
      </w:r>
      <w:r w:rsidR="006858A8">
        <w:t xml:space="preserve">, </w:t>
      </w:r>
      <w:r w:rsidR="002560E0" w:rsidRPr="002560E0">
        <w:t>má-li být dotčena zemědělská půda</w:t>
      </w:r>
      <w:r w:rsidR="00D4053E" w:rsidRPr="00D4053E">
        <w:t xml:space="preserve"> </w:t>
      </w:r>
      <w:r w:rsidR="00DE59D0" w:rsidRPr="00DE59D0">
        <w:t xml:space="preserve">o výměře menší nebo rovné 1 ha </w:t>
      </w:r>
      <w:r w:rsidR="00D4053E" w:rsidRPr="00D4053E">
        <w:t>(§ 9 odst. 1)</w:t>
      </w:r>
      <w:r w:rsidR="001A3EB0">
        <w:t xml:space="preserve">, </w:t>
      </w:r>
      <w:r w:rsidR="00944AAF" w:rsidRPr="001A3EB0">
        <w:rPr>
          <w:i/>
        </w:rPr>
        <w:t>v případě odpovědi ANO, nutné náležitosti viz. H.3</w:t>
      </w:r>
    </w:p>
    <w:p w14:paraId="3ABD9970" w14:textId="3ABAA8B5" w:rsidR="001A3EB0" w:rsidRDefault="00086693" w:rsidP="001A3EB0">
      <w:sdt>
        <w:sdtPr>
          <w:id w:val="1996373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EB0">
            <w:rPr>
              <w:rFonts w:ascii="MS Gothic" w:eastAsia="MS Gothic" w:hAnsi="MS Gothic" w:hint="eastAsia"/>
            </w:rPr>
            <w:t>☐</w:t>
          </w:r>
        </w:sdtContent>
      </w:sdt>
      <w:r w:rsidR="001A3EB0">
        <w:t xml:space="preserve"> souhlas se změnou kultury (§2)</w:t>
      </w:r>
    </w:p>
    <w:p w14:paraId="16B4221A" w14:textId="2AC80A6E" w:rsidR="001A3EB0" w:rsidRDefault="00086693" w:rsidP="001A3EB0">
      <w:sdt>
        <w:sdtPr>
          <w:id w:val="479633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EB0">
            <w:rPr>
              <w:rFonts w:ascii="MS Gothic" w:eastAsia="MS Gothic" w:hAnsi="MS Gothic" w:hint="eastAsia"/>
            </w:rPr>
            <w:t>☐</w:t>
          </w:r>
        </w:sdtContent>
      </w:sdt>
      <w:r w:rsidR="001A3EB0">
        <w:t xml:space="preserve">  souhlas s umístěním </w:t>
      </w:r>
      <w:proofErr w:type="spellStart"/>
      <w:r w:rsidR="001A3EB0">
        <w:t>agrovoltaické</w:t>
      </w:r>
      <w:proofErr w:type="spellEnd"/>
      <w:r w:rsidR="001A3EB0">
        <w:t xml:space="preserve"> výrobny elektřiny (§ 8a)</w:t>
      </w:r>
    </w:p>
    <w:p w14:paraId="5A1137B5" w14:textId="47018CFD" w:rsidR="001A3EB0" w:rsidRPr="001A3EB0" w:rsidRDefault="00086693" w:rsidP="001A3EB0">
      <w:pPr>
        <w:ind w:left="284" w:hanging="284"/>
      </w:pPr>
      <w:sdt>
        <w:sdtPr>
          <w:id w:val="-19658045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EB0" w:rsidRPr="00CA47CE">
            <w:rPr>
              <w:rFonts w:ascii="MS Gothic" w:eastAsia="MS Gothic" w:hAnsi="MS Gothic" w:hint="eastAsia"/>
            </w:rPr>
            <w:t>☐</w:t>
          </w:r>
        </w:sdtContent>
      </w:sdt>
      <w:r w:rsidR="001A3EB0" w:rsidRPr="00CA47CE">
        <w:t xml:space="preserve">  </w:t>
      </w:r>
      <w:r w:rsidR="001A3EB0">
        <w:t>souhlas k realizaci rybníků s chovem ryb nebo vodní drůbeže nebo opatření potřebných k zajišťování zemědělské výroby (§ 8b)</w:t>
      </w:r>
    </w:p>
    <w:p w14:paraId="4F388EA8" w14:textId="77777777" w:rsidR="00EE5AC8" w:rsidRPr="00D4053E" w:rsidRDefault="00EE5AC8" w:rsidP="00B37204"/>
    <w:p w14:paraId="779BF459" w14:textId="76D2068B" w:rsidR="00AF56D2" w:rsidRPr="001A3EB0" w:rsidRDefault="009D00B1" w:rsidP="00B37204">
      <w:r w:rsidRPr="001A3EB0">
        <w:rPr>
          <w:b/>
          <w:bCs/>
        </w:rPr>
        <w:t>F.</w:t>
      </w:r>
      <w:r w:rsidR="00984561" w:rsidRPr="001A3EB0">
        <w:rPr>
          <w:b/>
          <w:bCs/>
        </w:rPr>
        <w:t>4</w:t>
      </w:r>
      <w:r w:rsidR="001C06A0" w:rsidRPr="001A3EB0">
        <w:t xml:space="preserve">. </w:t>
      </w:r>
      <w:hyperlink r:id="rId10" w:tgtFrame="_blank" w:history="1">
        <w:r w:rsidR="001C06A0" w:rsidRPr="001A3EB0">
          <w:rPr>
            <w:rStyle w:val="PodnadpisChar"/>
            <w:color w:val="auto"/>
          </w:rPr>
          <w:t>Zákon č. 289/1995 Sb., lesní zákon</w:t>
        </w:r>
      </w:hyperlink>
    </w:p>
    <w:p w14:paraId="349206BF" w14:textId="4FECEE19" w:rsidR="00147530" w:rsidRDefault="00086693" w:rsidP="00147530">
      <w:sdt>
        <w:sdtPr>
          <w:id w:val="1423146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2FAF">
            <w:rPr>
              <w:rFonts w:ascii="MS Gothic" w:eastAsia="MS Gothic" w:hAnsi="MS Gothic" w:hint="eastAsia"/>
            </w:rPr>
            <w:t>☐</w:t>
          </w:r>
        </w:sdtContent>
      </w:sdt>
      <w:r w:rsidR="00147530">
        <w:t xml:space="preserve"> souhlas s dělením lesních pozemků</w:t>
      </w:r>
      <w:r w:rsidR="002800AA">
        <w:t xml:space="preserve">, </w:t>
      </w:r>
      <w:r w:rsidR="00AF3135" w:rsidRPr="00AF3135">
        <w:t>kdy výměra jednoho dílu klesne pod 1 ha</w:t>
      </w:r>
      <w:r w:rsidR="00147530">
        <w:t xml:space="preserve"> (§ 12 odst. 3)</w:t>
      </w:r>
    </w:p>
    <w:p w14:paraId="61198E93" w14:textId="509EFDAF" w:rsidR="00147530" w:rsidRDefault="00086693" w:rsidP="00FD3F40">
      <w:pPr>
        <w:ind w:left="284" w:hanging="284"/>
      </w:pPr>
      <w:sdt>
        <w:sdtPr>
          <w:id w:val="17705071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7530">
            <w:rPr>
              <w:rFonts w:ascii="MS Gothic" w:eastAsia="MS Gothic" w:hAnsi="MS Gothic" w:hint="eastAsia"/>
            </w:rPr>
            <w:t>☐</w:t>
          </w:r>
        </w:sdtContent>
      </w:sdt>
      <w:r w:rsidR="00147530">
        <w:t xml:space="preserve"> </w:t>
      </w:r>
      <w:r w:rsidR="00EE5AC8">
        <w:t>so</w:t>
      </w:r>
      <w:r w:rsidR="00147530">
        <w:t>uhlas s dotčením zájmů chráněných lesním zákonem</w:t>
      </w:r>
      <w:r w:rsidR="00AF3135">
        <w:t xml:space="preserve"> </w:t>
      </w:r>
      <w:r w:rsidR="00AF3135" w:rsidRPr="00AF3135">
        <w:t xml:space="preserve">– při dotčení pozemku určeného k plnění funkcí lesa a dotčení území do 30 m od kraje lesa </w:t>
      </w:r>
      <w:r w:rsidR="00147530">
        <w:t>(§ 14 odst. 2)</w:t>
      </w:r>
    </w:p>
    <w:p w14:paraId="748051ED" w14:textId="7F8E5DF4" w:rsidR="00AF56D2" w:rsidRDefault="00086693" w:rsidP="00352893">
      <w:pPr>
        <w:ind w:left="284" w:hanging="284"/>
      </w:pPr>
      <w:sdt>
        <w:sdtPr>
          <w:id w:val="6804767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5AC8">
            <w:rPr>
              <w:rFonts w:ascii="MS Gothic" w:eastAsia="MS Gothic" w:hAnsi="MS Gothic" w:hint="eastAsia"/>
            </w:rPr>
            <w:t>☐</w:t>
          </w:r>
        </w:sdtContent>
      </w:sdt>
      <w:r w:rsidR="00147530">
        <w:t xml:space="preserve"> rozhodnutí o odnětí</w:t>
      </w:r>
      <w:r w:rsidR="00875C24">
        <w:t xml:space="preserve"> nebo omezení</w:t>
      </w:r>
      <w:r w:rsidR="001A3EB0">
        <w:t xml:space="preserve"> </w:t>
      </w:r>
      <w:r w:rsidR="00147530">
        <w:t xml:space="preserve">pozemků plnění funkcí lesa </w:t>
      </w:r>
      <w:r w:rsidR="00352893" w:rsidRPr="00352893">
        <w:t xml:space="preserve">do výměry 1 ha </w:t>
      </w:r>
      <w:r w:rsidR="00147530">
        <w:t>a stanovení poplatku (§</w:t>
      </w:r>
      <w:r w:rsidR="00352893">
        <w:t> </w:t>
      </w:r>
      <w:r w:rsidR="00147530">
        <w:t>16</w:t>
      </w:r>
      <w:r w:rsidR="00AF3135">
        <w:t xml:space="preserve"> a </w:t>
      </w:r>
      <w:r w:rsidR="008124C8">
        <w:t>§ 17</w:t>
      </w:r>
      <w:r w:rsidR="00147530">
        <w:t>)</w:t>
      </w:r>
    </w:p>
    <w:p w14:paraId="199A1F38" w14:textId="77777777" w:rsidR="00147530" w:rsidRDefault="00147530" w:rsidP="00B37204"/>
    <w:p w14:paraId="4E6A3CFC" w14:textId="500795B8" w:rsidR="001E315F" w:rsidRPr="001A3EB0" w:rsidRDefault="009D00B1" w:rsidP="00B37204">
      <w:r w:rsidRPr="001A3EB0">
        <w:rPr>
          <w:b/>
          <w:bCs/>
        </w:rPr>
        <w:t>F.</w:t>
      </w:r>
      <w:r w:rsidR="00C10AA4" w:rsidRPr="001A3EB0">
        <w:rPr>
          <w:b/>
          <w:bCs/>
        </w:rPr>
        <w:t>5</w:t>
      </w:r>
      <w:r w:rsidR="00A3302D" w:rsidRPr="001A3EB0">
        <w:rPr>
          <w:b/>
          <w:bCs/>
        </w:rPr>
        <w:t>.</w:t>
      </w:r>
      <w:r w:rsidR="00A3302D" w:rsidRPr="001A3EB0">
        <w:t xml:space="preserve"> </w:t>
      </w:r>
      <w:r w:rsidR="00922363" w:rsidRPr="001A3EB0">
        <w:rPr>
          <w:rStyle w:val="PodnadpisChar"/>
          <w:color w:val="auto"/>
        </w:rPr>
        <w:t>Zákon č. 254/2001 Sb., vodní zákon</w:t>
      </w:r>
    </w:p>
    <w:p w14:paraId="171F3C39" w14:textId="22CF43A6" w:rsidR="00147530" w:rsidRPr="0071514A" w:rsidRDefault="00086693" w:rsidP="00B37204">
      <w:sdt>
        <w:sdtPr>
          <w:id w:val="-19874697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0D3">
            <w:rPr>
              <w:rFonts w:ascii="MS Gothic" w:eastAsia="MS Gothic" w:hAnsi="MS Gothic" w:hint="eastAsia"/>
            </w:rPr>
            <w:t>☐</w:t>
          </w:r>
        </w:sdtContent>
      </w:sdt>
      <w:r w:rsidR="00B060D3">
        <w:t xml:space="preserve"> </w:t>
      </w:r>
      <w:r w:rsidR="00B060D3" w:rsidRPr="00B060D3">
        <w:t>souhlas ke stavbám, zařízením a činnostem, k nimž není třeba povolení podle vodního zákona</w:t>
      </w:r>
      <w:r w:rsidR="008F1E39" w:rsidRPr="0071514A">
        <w:t>, které však mohou ovlivnit vodní poměry</w:t>
      </w:r>
      <w:r w:rsidR="00B060D3" w:rsidRPr="0071514A">
        <w:t xml:space="preserve"> (§ 17 odst.1</w:t>
      </w:r>
      <w:r w:rsidR="001C185C" w:rsidRPr="0071514A">
        <w:t>, a to k záměrům, které podléhají povolování podle stavebního zákona</w:t>
      </w:r>
      <w:r w:rsidR="00B060D3" w:rsidRPr="0071514A">
        <w:t>)</w:t>
      </w:r>
    </w:p>
    <w:p w14:paraId="489B10F8" w14:textId="7C79F119" w:rsidR="00C72FAF" w:rsidRDefault="00086693" w:rsidP="00C72FAF">
      <w:sdt>
        <w:sdtPr>
          <w:id w:val="1058580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2FAF">
            <w:rPr>
              <w:rFonts w:ascii="MS Gothic" w:eastAsia="MS Gothic" w:hAnsi="MS Gothic" w:hint="eastAsia"/>
            </w:rPr>
            <w:t>☐</w:t>
          </w:r>
        </w:sdtContent>
      </w:sdt>
      <w:r w:rsidR="00C72FAF">
        <w:t xml:space="preserve"> závazné stanovisko k řízením vedeným podle zákona o ochraně přírody a krajiny, horního zákona nebo zákona o hornické činnosti, výbušninách a o státní báňské správě a při povolování záměru podle stavebního zákona (§ 104 odst. 3)</w:t>
      </w:r>
    </w:p>
    <w:p w14:paraId="2F29FFF9" w14:textId="77777777" w:rsidR="006C01CC" w:rsidRDefault="006C01CC" w:rsidP="00B37204"/>
    <w:p w14:paraId="6D23581F" w14:textId="77777777" w:rsidR="00C72FAF" w:rsidRDefault="00C72FAF" w:rsidP="00B37204"/>
    <w:p w14:paraId="7FF889D4" w14:textId="77777777" w:rsidR="00C72FAF" w:rsidRDefault="00C72FAF" w:rsidP="00B37204"/>
    <w:p w14:paraId="7CCC91DB" w14:textId="77777777" w:rsidR="00C72FAF" w:rsidRDefault="00C72FAF" w:rsidP="00B37204"/>
    <w:p w14:paraId="24E3BF86" w14:textId="77777777" w:rsidR="001C431B" w:rsidRDefault="001C431B" w:rsidP="00B37204"/>
    <w:p w14:paraId="5D93D2AE" w14:textId="77777777" w:rsidR="00033D26" w:rsidRPr="0097530F" w:rsidRDefault="00033D26" w:rsidP="00033D26">
      <w:pPr>
        <w:rPr>
          <w:b/>
          <w:bCs/>
        </w:rPr>
      </w:pPr>
      <w:r w:rsidRPr="0097530F">
        <w:rPr>
          <w:b/>
          <w:bCs/>
        </w:rPr>
        <w:t xml:space="preserve">Správní úkony, které se nezahrnují do </w:t>
      </w:r>
      <w:r>
        <w:rPr>
          <w:b/>
          <w:bCs/>
        </w:rPr>
        <w:t>JES</w:t>
      </w:r>
    </w:p>
    <w:p w14:paraId="0B065267" w14:textId="77777777" w:rsidR="00033D26" w:rsidRDefault="00033D26" w:rsidP="00033D26">
      <w:pPr>
        <w:ind w:left="284" w:hanging="284"/>
      </w:pPr>
      <w:r w:rsidRPr="007F2F59">
        <w:t>Výčet již vydaných správních úkonů, které by jinak byly zahrnuty do JES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2976"/>
        <w:gridCol w:w="2552"/>
        <w:gridCol w:w="1978"/>
      </w:tblGrid>
      <w:tr w:rsidR="00033D26" w14:paraId="3E7FF0E4" w14:textId="77777777" w:rsidTr="001A3EB0">
        <w:trPr>
          <w:trHeight w:val="340"/>
        </w:trPr>
        <w:tc>
          <w:tcPr>
            <w:tcW w:w="2122" w:type="dxa"/>
          </w:tcPr>
          <w:p w14:paraId="0C93F032" w14:textId="77777777" w:rsidR="00033D26" w:rsidRDefault="00033D26" w:rsidP="001A3EB0">
            <w:r w:rsidRPr="00AC7580">
              <w:t>správní úkon</w:t>
            </w:r>
          </w:p>
        </w:tc>
        <w:tc>
          <w:tcPr>
            <w:tcW w:w="2976" w:type="dxa"/>
          </w:tcPr>
          <w:p w14:paraId="2272592D" w14:textId="77777777" w:rsidR="00033D26" w:rsidRDefault="00033D26" w:rsidP="001A3EB0">
            <w:r w:rsidRPr="00C11E96">
              <w:t>vydávající správní orgán</w:t>
            </w:r>
          </w:p>
        </w:tc>
        <w:tc>
          <w:tcPr>
            <w:tcW w:w="2552" w:type="dxa"/>
          </w:tcPr>
          <w:p w14:paraId="17D3D0DE" w14:textId="77777777" w:rsidR="00033D26" w:rsidRDefault="00033D26" w:rsidP="001A3EB0">
            <w:r w:rsidRPr="00CB268C">
              <w:t>číslo jednací</w:t>
            </w:r>
          </w:p>
        </w:tc>
        <w:tc>
          <w:tcPr>
            <w:tcW w:w="1978" w:type="dxa"/>
          </w:tcPr>
          <w:p w14:paraId="34008CFF" w14:textId="77777777" w:rsidR="00033D26" w:rsidRDefault="00033D26" w:rsidP="001A3EB0">
            <w:r w:rsidRPr="00C3748A">
              <w:t>datum vyhotovení</w:t>
            </w:r>
          </w:p>
          <w:p w14:paraId="142DDCE5" w14:textId="77777777" w:rsidR="00033D26" w:rsidRDefault="00033D26" w:rsidP="001A3EB0"/>
        </w:tc>
      </w:tr>
      <w:tr w:rsidR="00033D26" w14:paraId="06F82030" w14:textId="77777777" w:rsidTr="001A3EB0">
        <w:trPr>
          <w:trHeight w:val="340"/>
        </w:trPr>
        <w:tc>
          <w:tcPr>
            <w:tcW w:w="2122" w:type="dxa"/>
          </w:tcPr>
          <w:p w14:paraId="4D494168" w14:textId="77777777" w:rsidR="00033D26" w:rsidRDefault="00033D26" w:rsidP="001A3EB0"/>
        </w:tc>
        <w:tc>
          <w:tcPr>
            <w:tcW w:w="2976" w:type="dxa"/>
          </w:tcPr>
          <w:p w14:paraId="0E5EFFD0" w14:textId="77777777" w:rsidR="00033D26" w:rsidRDefault="00033D26" w:rsidP="001A3EB0"/>
        </w:tc>
        <w:tc>
          <w:tcPr>
            <w:tcW w:w="2552" w:type="dxa"/>
          </w:tcPr>
          <w:p w14:paraId="6D88778C" w14:textId="77777777" w:rsidR="00033D26" w:rsidRDefault="00033D26" w:rsidP="001A3EB0"/>
        </w:tc>
        <w:tc>
          <w:tcPr>
            <w:tcW w:w="1978" w:type="dxa"/>
          </w:tcPr>
          <w:p w14:paraId="275F1D6A" w14:textId="77777777" w:rsidR="00033D26" w:rsidRDefault="00033D26" w:rsidP="001A3EB0"/>
        </w:tc>
      </w:tr>
      <w:tr w:rsidR="00033D26" w14:paraId="07C72C92" w14:textId="77777777" w:rsidTr="001A3EB0">
        <w:trPr>
          <w:trHeight w:val="340"/>
        </w:trPr>
        <w:tc>
          <w:tcPr>
            <w:tcW w:w="2122" w:type="dxa"/>
          </w:tcPr>
          <w:p w14:paraId="77F77925" w14:textId="77777777" w:rsidR="00033D26" w:rsidRDefault="00033D26" w:rsidP="001A3EB0"/>
        </w:tc>
        <w:tc>
          <w:tcPr>
            <w:tcW w:w="2976" w:type="dxa"/>
          </w:tcPr>
          <w:p w14:paraId="6BEF8AFB" w14:textId="77777777" w:rsidR="00033D26" w:rsidRDefault="00033D26" w:rsidP="001A3EB0"/>
        </w:tc>
        <w:tc>
          <w:tcPr>
            <w:tcW w:w="2552" w:type="dxa"/>
          </w:tcPr>
          <w:p w14:paraId="5FB3B9D7" w14:textId="77777777" w:rsidR="00033D26" w:rsidRDefault="00033D26" w:rsidP="001A3EB0"/>
        </w:tc>
        <w:tc>
          <w:tcPr>
            <w:tcW w:w="1978" w:type="dxa"/>
          </w:tcPr>
          <w:p w14:paraId="0CED5449" w14:textId="77777777" w:rsidR="00033D26" w:rsidRDefault="00033D26" w:rsidP="001A3EB0"/>
        </w:tc>
      </w:tr>
      <w:tr w:rsidR="00033D26" w14:paraId="5D580527" w14:textId="77777777" w:rsidTr="001A3EB0">
        <w:trPr>
          <w:trHeight w:val="340"/>
        </w:trPr>
        <w:tc>
          <w:tcPr>
            <w:tcW w:w="2122" w:type="dxa"/>
          </w:tcPr>
          <w:p w14:paraId="7F058B6B" w14:textId="77777777" w:rsidR="00033D26" w:rsidRDefault="00033D26" w:rsidP="001A3EB0"/>
        </w:tc>
        <w:tc>
          <w:tcPr>
            <w:tcW w:w="2976" w:type="dxa"/>
          </w:tcPr>
          <w:p w14:paraId="12C2726C" w14:textId="77777777" w:rsidR="00033D26" w:rsidRDefault="00033D26" w:rsidP="001A3EB0"/>
        </w:tc>
        <w:tc>
          <w:tcPr>
            <w:tcW w:w="2552" w:type="dxa"/>
          </w:tcPr>
          <w:p w14:paraId="48AC5819" w14:textId="77777777" w:rsidR="00033D26" w:rsidRDefault="00033D26" w:rsidP="001A3EB0"/>
        </w:tc>
        <w:tc>
          <w:tcPr>
            <w:tcW w:w="1978" w:type="dxa"/>
          </w:tcPr>
          <w:p w14:paraId="16BCA022" w14:textId="77777777" w:rsidR="00033D26" w:rsidRDefault="00033D26" w:rsidP="001A3EB0"/>
        </w:tc>
      </w:tr>
    </w:tbl>
    <w:p w14:paraId="14CA89FA" w14:textId="77777777" w:rsidR="00033D26" w:rsidRDefault="00033D26" w:rsidP="00033D26"/>
    <w:p w14:paraId="391C095F" w14:textId="77777777" w:rsidR="00033D26" w:rsidRDefault="00033D26" w:rsidP="00033D26">
      <w:r w:rsidRPr="0023603C">
        <w:t>Výčet správních úkonů, které by jinak byly zahrnuty do JES a o které bylo požádáno před nabytím účinnosti ZJES (1.1.2024/1.7.2024), ale nebyly dosud vydány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38"/>
        <w:gridCol w:w="2552"/>
        <w:gridCol w:w="2831"/>
        <w:gridCol w:w="2407"/>
      </w:tblGrid>
      <w:tr w:rsidR="00033D26" w14:paraId="24AC5C6C" w14:textId="77777777" w:rsidTr="001A3EB0">
        <w:trPr>
          <w:trHeight w:val="340"/>
        </w:trPr>
        <w:tc>
          <w:tcPr>
            <w:tcW w:w="1838" w:type="dxa"/>
          </w:tcPr>
          <w:p w14:paraId="03A05B48" w14:textId="77777777" w:rsidR="00033D26" w:rsidRDefault="00033D26" w:rsidP="001A3EB0">
            <w:pPr>
              <w:jc w:val="left"/>
            </w:pPr>
            <w:r>
              <w:t>datum podání žádosti</w:t>
            </w:r>
          </w:p>
        </w:tc>
        <w:tc>
          <w:tcPr>
            <w:tcW w:w="2552" w:type="dxa"/>
          </w:tcPr>
          <w:p w14:paraId="39DA7D7F" w14:textId="77777777" w:rsidR="00033D26" w:rsidRDefault="00033D26" w:rsidP="001A3EB0">
            <w:r w:rsidRPr="00AC7580">
              <w:t>správní úkon</w:t>
            </w:r>
          </w:p>
        </w:tc>
        <w:tc>
          <w:tcPr>
            <w:tcW w:w="2831" w:type="dxa"/>
          </w:tcPr>
          <w:p w14:paraId="0E0D4EA7" w14:textId="77777777" w:rsidR="00033D26" w:rsidRDefault="00033D26" w:rsidP="001A3EB0">
            <w:r w:rsidRPr="00C11E96">
              <w:t>vydávající správní orgán</w:t>
            </w:r>
          </w:p>
        </w:tc>
        <w:tc>
          <w:tcPr>
            <w:tcW w:w="2407" w:type="dxa"/>
          </w:tcPr>
          <w:p w14:paraId="2F8F0428" w14:textId="77777777" w:rsidR="00033D26" w:rsidRDefault="00033D26" w:rsidP="001A3EB0">
            <w:r>
              <w:t>Spisová značka</w:t>
            </w:r>
          </w:p>
          <w:p w14:paraId="1C9F41CF" w14:textId="77777777" w:rsidR="00033D26" w:rsidRDefault="00033D26" w:rsidP="001A3EB0">
            <w:r>
              <w:t>(je-li žadateli známá)</w:t>
            </w:r>
          </w:p>
        </w:tc>
      </w:tr>
      <w:tr w:rsidR="00033D26" w14:paraId="7C61977C" w14:textId="77777777" w:rsidTr="001A3EB0">
        <w:trPr>
          <w:trHeight w:val="340"/>
        </w:trPr>
        <w:tc>
          <w:tcPr>
            <w:tcW w:w="1838" w:type="dxa"/>
          </w:tcPr>
          <w:p w14:paraId="036253E2" w14:textId="77777777" w:rsidR="00033D26" w:rsidRDefault="00033D26" w:rsidP="001A3EB0"/>
        </w:tc>
        <w:tc>
          <w:tcPr>
            <w:tcW w:w="2552" w:type="dxa"/>
          </w:tcPr>
          <w:p w14:paraId="6E38C4DD" w14:textId="77777777" w:rsidR="00033D26" w:rsidRDefault="00033D26" w:rsidP="001A3EB0"/>
        </w:tc>
        <w:tc>
          <w:tcPr>
            <w:tcW w:w="2831" w:type="dxa"/>
          </w:tcPr>
          <w:p w14:paraId="12E5423B" w14:textId="77777777" w:rsidR="00033D26" w:rsidRDefault="00033D26" w:rsidP="001A3EB0"/>
        </w:tc>
        <w:tc>
          <w:tcPr>
            <w:tcW w:w="2407" w:type="dxa"/>
          </w:tcPr>
          <w:p w14:paraId="002A934D" w14:textId="77777777" w:rsidR="00033D26" w:rsidRDefault="00033D26" w:rsidP="001A3EB0"/>
        </w:tc>
      </w:tr>
      <w:tr w:rsidR="00033D26" w14:paraId="411CF62D" w14:textId="77777777" w:rsidTr="001A3EB0">
        <w:trPr>
          <w:trHeight w:val="340"/>
        </w:trPr>
        <w:tc>
          <w:tcPr>
            <w:tcW w:w="1838" w:type="dxa"/>
          </w:tcPr>
          <w:p w14:paraId="46FD57D3" w14:textId="77777777" w:rsidR="00033D26" w:rsidRDefault="00033D26" w:rsidP="001A3EB0"/>
        </w:tc>
        <w:tc>
          <w:tcPr>
            <w:tcW w:w="2552" w:type="dxa"/>
          </w:tcPr>
          <w:p w14:paraId="001F118C" w14:textId="77777777" w:rsidR="00033D26" w:rsidRDefault="00033D26" w:rsidP="001A3EB0"/>
        </w:tc>
        <w:tc>
          <w:tcPr>
            <w:tcW w:w="2831" w:type="dxa"/>
          </w:tcPr>
          <w:p w14:paraId="42F0DDCF" w14:textId="77777777" w:rsidR="00033D26" w:rsidRDefault="00033D26" w:rsidP="001A3EB0"/>
        </w:tc>
        <w:tc>
          <w:tcPr>
            <w:tcW w:w="2407" w:type="dxa"/>
          </w:tcPr>
          <w:p w14:paraId="2D7A1FA6" w14:textId="77777777" w:rsidR="00033D26" w:rsidRDefault="00033D26" w:rsidP="001A3EB0"/>
        </w:tc>
      </w:tr>
      <w:tr w:rsidR="00033D26" w14:paraId="16192E1D" w14:textId="77777777" w:rsidTr="001A3EB0">
        <w:trPr>
          <w:trHeight w:val="340"/>
        </w:trPr>
        <w:tc>
          <w:tcPr>
            <w:tcW w:w="1838" w:type="dxa"/>
          </w:tcPr>
          <w:p w14:paraId="0F1CF225" w14:textId="77777777" w:rsidR="00033D26" w:rsidRDefault="00033D26" w:rsidP="001A3EB0"/>
        </w:tc>
        <w:tc>
          <w:tcPr>
            <w:tcW w:w="2552" w:type="dxa"/>
          </w:tcPr>
          <w:p w14:paraId="64822817" w14:textId="77777777" w:rsidR="00033D26" w:rsidRDefault="00033D26" w:rsidP="001A3EB0"/>
        </w:tc>
        <w:tc>
          <w:tcPr>
            <w:tcW w:w="2831" w:type="dxa"/>
          </w:tcPr>
          <w:p w14:paraId="7048F277" w14:textId="77777777" w:rsidR="00033D26" w:rsidRDefault="00033D26" w:rsidP="001A3EB0"/>
        </w:tc>
        <w:tc>
          <w:tcPr>
            <w:tcW w:w="2407" w:type="dxa"/>
          </w:tcPr>
          <w:p w14:paraId="398A9F97" w14:textId="77777777" w:rsidR="00033D26" w:rsidRDefault="00033D26" w:rsidP="001A3EB0"/>
        </w:tc>
      </w:tr>
    </w:tbl>
    <w:p w14:paraId="5F0AC23C" w14:textId="77777777" w:rsidR="00033D26" w:rsidRDefault="00033D26" w:rsidP="00033D26"/>
    <w:p w14:paraId="3B597918" w14:textId="77777777" w:rsidR="002D0CA3" w:rsidRDefault="002D0CA3" w:rsidP="006F70E3"/>
    <w:p w14:paraId="4E4F399F" w14:textId="5BD7FE2A" w:rsidR="002D0CA3" w:rsidRDefault="009158BD" w:rsidP="00E27291">
      <w:pPr>
        <w:rPr>
          <w:b/>
          <w:bCs/>
        </w:rPr>
      </w:pPr>
      <w:r>
        <w:rPr>
          <w:b/>
          <w:bCs/>
        </w:rPr>
        <w:t>G</w:t>
      </w:r>
      <w:r w:rsidR="007B26B2">
        <w:rPr>
          <w:b/>
          <w:bCs/>
        </w:rPr>
        <w:t xml:space="preserve">. </w:t>
      </w:r>
      <w:r w:rsidR="00953F37" w:rsidRPr="00E27291">
        <w:rPr>
          <w:b/>
          <w:bCs/>
        </w:rPr>
        <w:t>Přílohy k žádosti o závazné stanovisko:</w:t>
      </w:r>
    </w:p>
    <w:p w14:paraId="2A4EB3DC" w14:textId="1CFD9C52" w:rsidR="0046784A" w:rsidRPr="0046784A" w:rsidRDefault="0046784A" w:rsidP="00E27291">
      <w:r w:rsidRPr="0046784A">
        <w:t>Obecné náležitosti</w:t>
      </w:r>
      <w:r>
        <w:t>:</w:t>
      </w:r>
    </w:p>
    <w:p w14:paraId="5E440415" w14:textId="513579F0" w:rsidR="00953F37" w:rsidRDefault="00086693" w:rsidP="00953F37">
      <w:sdt>
        <w:sdtPr>
          <w:id w:val="-50051236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564B5">
            <w:rPr>
              <w:rFonts w:ascii="MS Gothic" w:eastAsia="MS Gothic" w:hAnsi="MS Gothic" w:hint="eastAsia"/>
            </w:rPr>
            <w:t>☒</w:t>
          </w:r>
        </w:sdtContent>
      </w:sdt>
      <w:r w:rsidR="0055476D">
        <w:t xml:space="preserve">  </w:t>
      </w:r>
      <w:r w:rsidR="00620685">
        <w:t>Plná moc k</w:t>
      </w:r>
      <w:r w:rsidR="00357BDC">
        <w:t> </w:t>
      </w:r>
      <w:r w:rsidR="00620685">
        <w:t>zastupování</w:t>
      </w:r>
      <w:r w:rsidR="00357BDC">
        <w:t xml:space="preserve"> </w:t>
      </w:r>
    </w:p>
    <w:p w14:paraId="14A6A168" w14:textId="77777777" w:rsidR="00E6471B" w:rsidRDefault="00086693" w:rsidP="00E6471B">
      <w:sdt>
        <w:sdtPr>
          <w:id w:val="1077851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471B">
            <w:rPr>
              <w:rFonts w:ascii="MS Gothic" w:eastAsia="MS Gothic" w:hAnsi="MS Gothic" w:hint="eastAsia"/>
            </w:rPr>
            <w:t>☐</w:t>
          </w:r>
        </w:sdtContent>
      </w:sdt>
      <w:r w:rsidR="00E6471B">
        <w:t xml:space="preserve">  Výčet dotčených pozemků</w:t>
      </w:r>
    </w:p>
    <w:p w14:paraId="2C8A32DF" w14:textId="77777777" w:rsidR="0079000C" w:rsidRDefault="00086693" w:rsidP="00953F37">
      <w:sdt>
        <w:sdtPr>
          <w:id w:val="-1177573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564B5">
            <w:rPr>
              <w:rFonts w:ascii="MS Gothic" w:eastAsia="MS Gothic" w:hAnsi="MS Gothic" w:hint="eastAsia"/>
            </w:rPr>
            <w:t>☒</w:t>
          </w:r>
        </w:sdtContent>
      </w:sdt>
      <w:r w:rsidR="005A555F">
        <w:t xml:space="preserve">  </w:t>
      </w:r>
      <w:r w:rsidR="00CB30DC">
        <w:t>Dokume</w:t>
      </w:r>
      <w:r w:rsidR="00006728">
        <w:t>n</w:t>
      </w:r>
      <w:r w:rsidR="00CB30DC">
        <w:t>tace záměru</w:t>
      </w:r>
      <w:r w:rsidR="001E4788">
        <w:t xml:space="preserve"> </w:t>
      </w:r>
    </w:p>
    <w:p w14:paraId="1AC1838E" w14:textId="624CE8F7" w:rsidR="00F65C54" w:rsidRDefault="001E4788" w:rsidP="0079000C">
      <w:pPr>
        <w:ind w:firstLine="708"/>
      </w:pPr>
      <w:r>
        <w:t xml:space="preserve">(na portálu stavebníka </w:t>
      </w:r>
      <w:r w:rsidR="0079000C">
        <w:t xml:space="preserve">č. </w:t>
      </w:r>
      <w:proofErr w:type="gramStart"/>
      <w:r w:rsidR="0079000C">
        <w:t>záměru:</w:t>
      </w:r>
      <w:r w:rsidR="0079000C" w:rsidRPr="0079000C">
        <w:rPr>
          <w:color w:val="222222"/>
          <w:shd w:val="clear" w:color="auto" w:fill="FFFFFF"/>
        </w:rPr>
        <w:t xml:space="preserve"> </w:t>
      </w:r>
      <w:r w:rsidR="0079000C" w:rsidRPr="0079000C">
        <w:t> Z</w:t>
      </w:r>
      <w:proofErr w:type="gramEnd"/>
      <w:r w:rsidR="0079000C" w:rsidRPr="0079000C">
        <w:t>/2025/19585</w:t>
      </w:r>
      <w:r w:rsidR="0079000C">
        <w:t xml:space="preserve">; </w:t>
      </w:r>
      <w:r w:rsidR="002B2D2E" w:rsidRPr="002B2D2E">
        <w:t>ID dokumentace: SROOXOOGSYHH</w:t>
      </w:r>
      <w:r w:rsidR="002B2D2E">
        <w:t>)</w:t>
      </w:r>
    </w:p>
    <w:p w14:paraId="1DD786EB" w14:textId="4EC2E109" w:rsidR="00F65C54" w:rsidRDefault="00086693" w:rsidP="00953F37">
      <w:sdt>
        <w:sdtPr>
          <w:id w:val="-123620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53A8">
            <w:rPr>
              <w:rFonts w:ascii="MS Gothic" w:eastAsia="MS Gothic" w:hAnsi="MS Gothic" w:hint="eastAsia"/>
            </w:rPr>
            <w:t>☐</w:t>
          </w:r>
        </w:sdtContent>
      </w:sdt>
      <w:r w:rsidR="00A653A8">
        <w:t xml:space="preserve">  Kopie </w:t>
      </w:r>
      <w:r w:rsidR="00A653A8" w:rsidRPr="007F2F59">
        <w:t>vydaných správních úkonů, které by jinak byly zahrnuty do JES</w:t>
      </w:r>
      <w:r w:rsidR="00A653A8">
        <w:t>:</w:t>
      </w:r>
    </w:p>
    <w:p w14:paraId="48EB4B01" w14:textId="62AD213B" w:rsidR="00A653A8" w:rsidRDefault="00A653A8" w:rsidP="007B26B2">
      <w:pPr>
        <w:pStyle w:val="Odstavecseseznamem"/>
        <w:numPr>
          <w:ilvl w:val="0"/>
          <w:numId w:val="1"/>
        </w:numPr>
      </w:pPr>
    </w:p>
    <w:p w14:paraId="50731218" w14:textId="26E0B6E4" w:rsidR="00F71832" w:rsidRDefault="00F71832" w:rsidP="007B26B2">
      <w:pPr>
        <w:pStyle w:val="Odstavecseseznamem"/>
        <w:numPr>
          <w:ilvl w:val="0"/>
          <w:numId w:val="1"/>
        </w:numPr>
      </w:pPr>
    </w:p>
    <w:p w14:paraId="6D4322C5" w14:textId="15D5163B" w:rsidR="00F71832" w:rsidRDefault="00F71832" w:rsidP="007B26B2">
      <w:pPr>
        <w:pStyle w:val="Odstavecseseznamem"/>
        <w:numPr>
          <w:ilvl w:val="0"/>
          <w:numId w:val="1"/>
        </w:numPr>
      </w:pPr>
    </w:p>
    <w:p w14:paraId="63273368" w14:textId="77777777" w:rsidR="00A974AF" w:rsidRDefault="00A974AF" w:rsidP="00A974AF"/>
    <w:p w14:paraId="09B0B7E0" w14:textId="77777777" w:rsidR="00346734" w:rsidRDefault="00346734" w:rsidP="00A974AF"/>
    <w:p w14:paraId="629D8BFD" w14:textId="420CBC7F" w:rsidR="00D816B2" w:rsidRDefault="00160596" w:rsidP="00FB6017">
      <w:pPr>
        <w:rPr>
          <w:b/>
          <w:bCs/>
        </w:rPr>
      </w:pPr>
      <w:r>
        <w:rPr>
          <w:b/>
          <w:bCs/>
        </w:rPr>
        <w:t xml:space="preserve">H. </w:t>
      </w:r>
      <w:r w:rsidR="00D816B2" w:rsidRPr="00FB6017">
        <w:rPr>
          <w:b/>
          <w:bCs/>
        </w:rPr>
        <w:t>Specifické náležitosti žádosti dle jednotlivých složkových předpisů</w:t>
      </w:r>
      <w:r w:rsidR="00A502E0" w:rsidRPr="00FB6017">
        <w:rPr>
          <w:b/>
          <w:bCs/>
        </w:rPr>
        <w:t>:</w:t>
      </w:r>
      <w:r w:rsidR="009D5831">
        <w:rPr>
          <w:b/>
          <w:bCs/>
        </w:rPr>
        <w:t xml:space="preserve"> </w:t>
      </w:r>
      <w:r w:rsidR="000A6F8C" w:rsidRPr="000A6F8C">
        <w:t>*)</w:t>
      </w:r>
    </w:p>
    <w:p w14:paraId="36B98FD9" w14:textId="08F09BB1" w:rsidR="000A6F8C" w:rsidRDefault="000A6F8C" w:rsidP="00EA1F79">
      <w:pPr>
        <w:ind w:firstLine="708"/>
      </w:pPr>
      <w:r w:rsidRPr="000A6F8C">
        <w:t xml:space="preserve">*) </w:t>
      </w:r>
      <w:r w:rsidR="00C23C35">
        <w:t xml:space="preserve">je-li vyžadován </w:t>
      </w:r>
      <w:r w:rsidR="00EA1F79" w:rsidRPr="00E6465B">
        <w:t xml:space="preserve">shodný údaj </w:t>
      </w:r>
      <w:r w:rsidR="00E6465B" w:rsidRPr="00E6465B">
        <w:t xml:space="preserve">podle více právních předpisů </w:t>
      </w:r>
      <w:r w:rsidR="00EA1F79">
        <w:t>dokládá se pouze jednou</w:t>
      </w:r>
    </w:p>
    <w:p w14:paraId="53A9F837" w14:textId="77777777" w:rsidR="00363CE8" w:rsidRPr="000A6F8C" w:rsidRDefault="00363CE8" w:rsidP="00EA1F79">
      <w:pPr>
        <w:ind w:firstLine="708"/>
      </w:pPr>
    </w:p>
    <w:p w14:paraId="37A423DF" w14:textId="3D555979" w:rsidR="00A4342F" w:rsidRDefault="00160596" w:rsidP="003E51E2">
      <w:pPr>
        <w:pStyle w:val="Podnadpis"/>
        <w:rPr>
          <w:color w:val="auto"/>
          <w:u w:val="single"/>
        </w:rPr>
      </w:pPr>
      <w:r w:rsidRPr="00363CE8">
        <w:rPr>
          <w:color w:val="auto"/>
        </w:rPr>
        <w:t>H</w:t>
      </w:r>
      <w:r w:rsidR="009D00B1" w:rsidRPr="00363CE8">
        <w:rPr>
          <w:color w:val="auto"/>
        </w:rPr>
        <w:t>.</w:t>
      </w:r>
      <w:r w:rsidR="0044698D" w:rsidRPr="00363CE8">
        <w:rPr>
          <w:color w:val="auto"/>
        </w:rPr>
        <w:t xml:space="preserve">1. </w:t>
      </w:r>
      <w:r w:rsidR="00F900D9" w:rsidRPr="00363CE8">
        <w:rPr>
          <w:color w:val="auto"/>
          <w:u w:val="single"/>
        </w:rPr>
        <w:t>pod</w:t>
      </w:r>
      <w:r w:rsidR="00985DA5" w:rsidRPr="00363CE8">
        <w:rPr>
          <w:color w:val="auto"/>
          <w:u w:val="single"/>
        </w:rPr>
        <w:t>le z</w:t>
      </w:r>
      <w:r w:rsidR="003E51E2" w:rsidRPr="00363CE8">
        <w:rPr>
          <w:color w:val="auto"/>
          <w:u w:val="single"/>
        </w:rPr>
        <w:t>ákon</w:t>
      </w:r>
      <w:r w:rsidR="00985DA5" w:rsidRPr="00363CE8">
        <w:rPr>
          <w:color w:val="auto"/>
          <w:u w:val="single"/>
        </w:rPr>
        <w:t xml:space="preserve">a </w:t>
      </w:r>
      <w:r w:rsidR="003E51E2" w:rsidRPr="00363CE8">
        <w:rPr>
          <w:color w:val="auto"/>
          <w:u w:val="single"/>
        </w:rPr>
        <w:t>č. 114/1992 Sb., o ochraně přírody a krajiny</w:t>
      </w:r>
      <w:r w:rsidR="00BE6DE8" w:rsidRPr="00363CE8">
        <w:rPr>
          <w:color w:val="auto"/>
          <w:u w:val="single"/>
        </w:rPr>
        <w:t xml:space="preserve"> </w:t>
      </w:r>
      <w:r w:rsidR="00DF5B62" w:rsidRPr="00363CE8">
        <w:rPr>
          <w:color w:val="auto"/>
          <w:u w:val="single"/>
        </w:rPr>
        <w:t>(</w:t>
      </w:r>
      <w:r w:rsidR="00BE6DE8" w:rsidRPr="00363CE8">
        <w:rPr>
          <w:color w:val="auto"/>
          <w:u w:val="single"/>
        </w:rPr>
        <w:t>ZO</w:t>
      </w:r>
      <w:r w:rsidR="00DF5B62" w:rsidRPr="00363CE8">
        <w:rPr>
          <w:color w:val="auto"/>
          <w:u w:val="single"/>
        </w:rPr>
        <w:t>PK)</w:t>
      </w:r>
    </w:p>
    <w:p w14:paraId="2DC0CD5A" w14:textId="77777777" w:rsidR="00190793" w:rsidRPr="00190793" w:rsidRDefault="00190793" w:rsidP="00190793"/>
    <w:p w14:paraId="3A33FE29" w14:textId="5FC2A54E" w:rsidR="00665DE7" w:rsidRPr="00363CE8" w:rsidRDefault="00F6144A" w:rsidP="001134B4">
      <w:pPr>
        <w:pStyle w:val="Podnadpis"/>
        <w:ind w:firstLine="284"/>
        <w:rPr>
          <w:color w:val="auto"/>
        </w:rPr>
      </w:pPr>
      <w:r w:rsidRPr="00363CE8">
        <w:rPr>
          <w:color w:val="auto"/>
        </w:rPr>
        <w:t>Žádost a projektová či obdobná</w:t>
      </w:r>
      <w:r w:rsidR="00836F5D" w:rsidRPr="00363CE8">
        <w:rPr>
          <w:color w:val="auto"/>
        </w:rPr>
        <w:t xml:space="preserve"> dokumentace musí obsahovat následující údaje</w:t>
      </w:r>
      <w:r w:rsidR="00190793">
        <w:rPr>
          <w:color w:val="auto"/>
        </w:rPr>
        <w:t xml:space="preserve"> (§ 83a ZOPK)</w:t>
      </w:r>
      <w:r w:rsidR="00836F5D" w:rsidRPr="00363CE8">
        <w:rPr>
          <w:color w:val="auto"/>
        </w:rPr>
        <w:t>:</w:t>
      </w:r>
    </w:p>
    <w:p w14:paraId="494C8AC3" w14:textId="2A69304F" w:rsidR="00190793" w:rsidRDefault="00190793" w:rsidP="00C343CE">
      <w:pPr>
        <w:ind w:left="284" w:hanging="284"/>
      </w:pPr>
      <w:r>
        <w:t>1. Kromě obecných náležitostí stanovených správním řádem žadatel k žádosti o vydání souhlasu, povolení nebo jiného rozhodnutí, závazného stanoviska, vyjádření anebo jiného správního úkonu podle tohoto zákona nebo jednotného environmentálního stanoviska dále přiloží projektovou dokumentaci záměru, kterou předkládá v rámci povolovacího řízení podle jiných právních předpisů, nebo jinou obdobnou dokumentaci, která umožní posoudit předmět žádosti. Tato dokumentace obsahuje zejména:</w:t>
      </w:r>
    </w:p>
    <w:p w14:paraId="2650CD4B" w14:textId="25795163" w:rsidR="00C343CE" w:rsidRDefault="00C343CE" w:rsidP="00C343CE">
      <w:pPr>
        <w:ind w:left="284" w:hanging="284"/>
      </w:pPr>
      <w:r>
        <w:t>a)</w:t>
      </w:r>
      <w:r>
        <w:tab/>
        <w:t>údaje o přesném umístění a rozsahu záměru, o investorovi a osobě, která projektovou dokumentaci záměru zpracovala,</w:t>
      </w:r>
    </w:p>
    <w:p w14:paraId="04E07377" w14:textId="77777777" w:rsidR="00C343CE" w:rsidRDefault="00C343CE" w:rsidP="00C343CE">
      <w:pPr>
        <w:ind w:left="284" w:hanging="284"/>
      </w:pPr>
      <w:r>
        <w:t>b)</w:t>
      </w:r>
      <w:r>
        <w:tab/>
        <w:t>podrobný popis technického a technologického řešení, spočívající zejména v popisu charakteru záměru, zdůvodnění umístění záměru z hlediska zájmů chráněných tímto zákonem, včetně přehledu zvažovaných variant a hlavních důvodů pro jejich výběr, popřípadě odmítnutí, z hlediska ochrany přírody a krajiny,</w:t>
      </w:r>
    </w:p>
    <w:p w14:paraId="31BA5F11" w14:textId="77777777" w:rsidR="00C343CE" w:rsidRDefault="00C343CE" w:rsidP="00C343CE">
      <w:pPr>
        <w:ind w:left="284" w:hanging="284"/>
      </w:pPr>
      <w:r>
        <w:lastRenderedPageBreak/>
        <w:t>c)</w:t>
      </w:r>
      <w:r>
        <w:tab/>
        <w:t>informace o termínu zahájení provádění záměru a jeho dokončení, délce provozu a termínu případné likvidace záměru,</w:t>
      </w:r>
    </w:p>
    <w:p w14:paraId="55DDE9EA" w14:textId="77777777" w:rsidR="00C343CE" w:rsidRDefault="00C343CE" w:rsidP="00C343CE">
      <w:pPr>
        <w:ind w:left="284" w:hanging="284"/>
      </w:pPr>
      <w:r>
        <w:t>d)</w:t>
      </w:r>
      <w:r>
        <w:tab/>
        <w:t>informace o vstupech a výstupech a z nich vyplývajících předpokládaných vlivech záměru na okolní přírodu a krajinu v době provádění, provozu a případné likvidace záměru,</w:t>
      </w:r>
    </w:p>
    <w:p w14:paraId="3D638E93" w14:textId="0570AB47" w:rsidR="00C343CE" w:rsidRDefault="00C343CE" w:rsidP="00C343CE">
      <w:pPr>
        <w:ind w:left="284" w:hanging="284"/>
      </w:pPr>
      <w:r>
        <w:t>e)</w:t>
      </w:r>
      <w:r>
        <w:tab/>
        <w:t xml:space="preserve">stanovisko orgánu ochrany přírody podle § 45i odst. 1 nebo posouzení vlivů záměru na předmět ochrany nebo celistvost evropsky významné lokality nebo ptačí oblasti podle § 45i odst. 2, nejedná-li se o žádost podle § 45i odst. 1 </w:t>
      </w:r>
      <w:r w:rsidR="00DF5B62">
        <w:t>ZOPK</w:t>
      </w:r>
      <w:r>
        <w:t xml:space="preserve">, a hodnocení vlivů zamýšleného zásahu podle § 67, jsou-li podle </w:t>
      </w:r>
      <w:r w:rsidR="00DF5B62">
        <w:t>ZOPK</w:t>
      </w:r>
      <w:r>
        <w:t xml:space="preserve"> vyžadovány,</w:t>
      </w:r>
    </w:p>
    <w:p w14:paraId="2F616BB4" w14:textId="66B77691" w:rsidR="00C343CE" w:rsidRDefault="00C343CE" w:rsidP="00C343CE">
      <w:pPr>
        <w:ind w:left="284" w:hanging="284"/>
      </w:pPr>
      <w:r>
        <w:t>f)</w:t>
      </w:r>
      <w:r>
        <w:tab/>
        <w:t>technick</w:t>
      </w:r>
      <w:r w:rsidR="00190793">
        <w:t>é výkresy a mapovou dokumentaci.</w:t>
      </w:r>
    </w:p>
    <w:p w14:paraId="274C8F84" w14:textId="77777777" w:rsidR="00190793" w:rsidRDefault="00190793" w:rsidP="00190793"/>
    <w:p w14:paraId="3F2A7194" w14:textId="70484D1D" w:rsidR="00190793" w:rsidRDefault="00190793" w:rsidP="00190793">
      <w:r>
        <w:t>2. V žádosti žadatel dále uvede následující údaje o záměru, pokud již nejsou součástí projektové dokumentace podle odstavce 1:</w:t>
      </w:r>
    </w:p>
    <w:p w14:paraId="476DAB1D" w14:textId="7F549AB7" w:rsidR="00C343CE" w:rsidRDefault="00190793" w:rsidP="00C343CE">
      <w:pPr>
        <w:ind w:left="284" w:hanging="284"/>
      </w:pPr>
      <w:r>
        <w:t>a</w:t>
      </w:r>
      <w:r w:rsidR="00C343CE">
        <w:t>)</w:t>
      </w:r>
      <w:r w:rsidR="00C343CE">
        <w:tab/>
        <w:t>charakteristiku stavu přírody a krajiny v dotčeném území, které budou záměrem pravděpodobně významně ovlivněny, zejména strukturu a ráz krajiny, její geomorfologii a hydrologii, ekosystémy a jejich složky, biotopy druhů, části území a druhy chráněné podle zákona o ochraně přírody a krajiny, zejména významné krajinné prvky, územní systémy ekologické stability krajiny, zvláště chráněná území, ochranná pásma zvláště chráněných území, přírodní parky, evropsky významné lokality, ptačí oblasti, ptáky nebo zvláště chráněné druhy rostlin a živočichů,</w:t>
      </w:r>
    </w:p>
    <w:p w14:paraId="554A3F64" w14:textId="4D7057BB" w:rsidR="00C343CE" w:rsidRDefault="00190793" w:rsidP="00C343CE">
      <w:pPr>
        <w:ind w:left="284" w:hanging="284"/>
      </w:pPr>
      <w:r>
        <w:t>b</w:t>
      </w:r>
      <w:r w:rsidR="00C343CE">
        <w:t>)</w:t>
      </w:r>
      <w:r w:rsidR="00C343CE">
        <w:tab/>
        <w:t>charakteristiku možných vlivů a odhad jejich významnosti z hlediska pravděpodobnosti, doby trvání, frekvence a vratnosti,</w:t>
      </w:r>
    </w:p>
    <w:p w14:paraId="1C6EC096" w14:textId="2BEA0CF3" w:rsidR="00C343CE" w:rsidRDefault="00190793" w:rsidP="00C343CE">
      <w:pPr>
        <w:ind w:left="284" w:hanging="284"/>
      </w:pPr>
      <w:r>
        <w:t>c)</w:t>
      </w:r>
      <w:r w:rsidR="00C343CE">
        <w:tab/>
        <w:t>návrh opatření k prevenci, vyloučení a snížení všech významných nepříznivých vlivů na přírodu a popis kompenzací, pokud je to vzhledem k záměru možné,</w:t>
      </w:r>
    </w:p>
    <w:p w14:paraId="5FDF0B7D" w14:textId="052D1665" w:rsidR="00C343CE" w:rsidRDefault="00190793" w:rsidP="00C343CE">
      <w:pPr>
        <w:ind w:left="284" w:hanging="284"/>
      </w:pPr>
      <w:r>
        <w:t>d</w:t>
      </w:r>
      <w:r w:rsidR="00C343CE">
        <w:t>)</w:t>
      </w:r>
      <w:r w:rsidR="00C343CE">
        <w:tab/>
        <w:t>výčet a podrobné vysvětlení důvodů pro vydání souhlasu nebo povolení výjimky, jedná-li se o činnost zakázanou podle tohoto zákona, v souladu s</w:t>
      </w:r>
      <w:r w:rsidR="00DF5B62">
        <w:t>e</w:t>
      </w:r>
      <w:r w:rsidR="00C343CE">
        <w:t xml:space="preserve"> </w:t>
      </w:r>
      <w:r w:rsidR="00DF5B62">
        <w:t>ZOPK</w:t>
      </w:r>
      <w:r w:rsidR="00C343CE">
        <w:t>.</w:t>
      </w:r>
    </w:p>
    <w:p w14:paraId="3BF65661" w14:textId="77777777" w:rsidR="00C343CE" w:rsidRDefault="00C343CE" w:rsidP="006E57BF">
      <w:pPr>
        <w:ind w:left="284" w:hanging="284"/>
      </w:pPr>
    </w:p>
    <w:p w14:paraId="708D0121" w14:textId="77777777" w:rsidR="00F4129F" w:rsidRDefault="00A6038C" w:rsidP="00A6038C">
      <w:pPr>
        <w:pStyle w:val="Podnadpis"/>
        <w:ind w:left="284"/>
        <w:rPr>
          <w:color w:val="auto"/>
        </w:rPr>
      </w:pPr>
      <w:r w:rsidRPr="00363CE8">
        <w:rPr>
          <w:color w:val="auto"/>
        </w:rPr>
        <w:t>Povolení ke kácení dřevin podle § 8 odst. 1, včetně uložení náhradní výsadby (§ 9 odst. 1)</w:t>
      </w:r>
      <w:r w:rsidR="00190793">
        <w:rPr>
          <w:color w:val="auto"/>
        </w:rPr>
        <w:t xml:space="preserve"> </w:t>
      </w:r>
    </w:p>
    <w:p w14:paraId="22067DA5" w14:textId="50C467F0" w:rsidR="00C343CE" w:rsidRPr="002764D2" w:rsidRDefault="00F4129F" w:rsidP="00A6038C">
      <w:pPr>
        <w:pStyle w:val="Podnadpis"/>
        <w:ind w:left="284"/>
        <w:rPr>
          <w:b w:val="0"/>
          <w:color w:val="auto"/>
          <w:u w:val="single"/>
        </w:rPr>
      </w:pPr>
      <w:r>
        <w:rPr>
          <w:b w:val="0"/>
          <w:color w:val="auto"/>
          <w:u w:val="single"/>
        </w:rPr>
        <w:t>Z</w:t>
      </w:r>
      <w:r w:rsidR="002764D2" w:rsidRPr="002764D2">
        <w:rPr>
          <w:b w:val="0"/>
          <w:color w:val="auto"/>
          <w:u w:val="single"/>
        </w:rPr>
        <w:t xml:space="preserve">vláštní </w:t>
      </w:r>
      <w:r w:rsidR="00190793" w:rsidRPr="002764D2">
        <w:rPr>
          <w:b w:val="0"/>
          <w:color w:val="auto"/>
          <w:u w:val="single"/>
        </w:rPr>
        <w:t xml:space="preserve">náležitosti podle </w:t>
      </w:r>
      <w:proofErr w:type="spellStart"/>
      <w:r w:rsidR="00190793" w:rsidRPr="002764D2">
        <w:rPr>
          <w:b w:val="0"/>
          <w:color w:val="auto"/>
          <w:u w:val="single"/>
        </w:rPr>
        <w:t>ust</w:t>
      </w:r>
      <w:proofErr w:type="spellEnd"/>
      <w:r w:rsidR="00190793" w:rsidRPr="002764D2">
        <w:rPr>
          <w:b w:val="0"/>
          <w:color w:val="auto"/>
          <w:u w:val="single"/>
        </w:rPr>
        <w:t>. § 4 odst. 1 vyhlášky č. 189/2013 Sb., o ochraně dřevin a povolování jejich kácení, ve znění pozdějších předpisů:</w:t>
      </w:r>
    </w:p>
    <w:p w14:paraId="50B66209" w14:textId="6130AE3E" w:rsidR="0050621B" w:rsidRDefault="00086693" w:rsidP="0050621B">
      <w:pPr>
        <w:ind w:left="284" w:hanging="284"/>
      </w:pPr>
      <w:sdt>
        <w:sdtPr>
          <w:rPr>
            <w:rFonts w:ascii="Segoe UI Symbol" w:hAnsi="Segoe UI Symbol" w:cs="Segoe UI Symbol"/>
          </w:rPr>
          <w:id w:val="2898639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621B">
            <w:rPr>
              <w:rFonts w:ascii="MS Gothic" w:eastAsia="MS Gothic" w:hAnsi="MS Gothic" w:cs="Segoe UI Symbol" w:hint="eastAsia"/>
            </w:rPr>
            <w:t>☐</w:t>
          </w:r>
        </w:sdtContent>
      </w:sdt>
      <w:r w:rsidR="00875C24">
        <w:t xml:space="preserve"> </w:t>
      </w:r>
      <w:r w:rsidR="00190793">
        <w:t xml:space="preserve">označení katastrálního území a parcely, na které se dřeviny nacházejí, </w:t>
      </w:r>
      <w:r w:rsidR="0050621B">
        <w:t>stručný popis umístění dřevin a situační zákres</w:t>
      </w:r>
    </w:p>
    <w:p w14:paraId="7FDBCE14" w14:textId="02FC6CB1" w:rsidR="0050621B" w:rsidRDefault="00086693" w:rsidP="0050621B">
      <w:pPr>
        <w:ind w:left="284" w:hanging="284"/>
      </w:pPr>
      <w:sdt>
        <w:sdtPr>
          <w:rPr>
            <w:rFonts w:ascii="Segoe UI Symbol" w:hAnsi="Segoe UI Symbol" w:cs="Segoe UI Symbol"/>
          </w:rPr>
          <w:id w:val="-177358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621B">
            <w:rPr>
              <w:rFonts w:ascii="MS Gothic" w:eastAsia="MS Gothic" w:hAnsi="MS Gothic" w:cs="Segoe UI Symbol" w:hint="eastAsia"/>
            </w:rPr>
            <w:t>☐</w:t>
          </w:r>
        </w:sdtContent>
      </w:sdt>
      <w:r w:rsidR="0050621B">
        <w:rPr>
          <w:rFonts w:ascii="Segoe UI Symbol" w:hAnsi="Segoe UI Symbol" w:cs="Segoe UI Symbol"/>
        </w:rPr>
        <w:t xml:space="preserve"> </w:t>
      </w:r>
      <w:r w:rsidR="0050621B">
        <w:t xml:space="preserve"> doložení vlastnického práva či nájemního nebo uživatelského vztahu žadatele k příslušným pozemkům, nelze-li je ověřit v katastru nemovitostí </w:t>
      </w:r>
    </w:p>
    <w:p w14:paraId="2E7DDB2A" w14:textId="28B00A37" w:rsidR="0050621B" w:rsidRDefault="00086693" w:rsidP="0050621B">
      <w:pPr>
        <w:ind w:left="284" w:hanging="284"/>
      </w:pPr>
      <w:sdt>
        <w:sdtPr>
          <w:rPr>
            <w:rFonts w:ascii="Segoe UI Symbol" w:hAnsi="Segoe UI Symbol" w:cs="Segoe UI Symbol"/>
          </w:rPr>
          <w:id w:val="-20982368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621B">
            <w:rPr>
              <w:rFonts w:ascii="MS Gothic" w:eastAsia="MS Gothic" w:hAnsi="MS Gothic" w:cs="Segoe UI Symbol" w:hint="eastAsia"/>
            </w:rPr>
            <w:t>☐</w:t>
          </w:r>
        </w:sdtContent>
      </w:sdt>
      <w:r w:rsidR="0050621B">
        <w:t xml:space="preserve">  písemný souhlas vlastníka pozemku s kácením, není-li žadatelem vlastník pozemku</w:t>
      </w:r>
    </w:p>
    <w:p w14:paraId="2D4DA483" w14:textId="77777777" w:rsidR="0050621B" w:rsidRDefault="0050621B" w:rsidP="0050621B">
      <w:pPr>
        <w:ind w:left="284"/>
      </w:pPr>
      <w:r>
        <w:t>(není nutný, pokud jde o záměr, kde je zvláštním předpisem dán účel vyvlastnění)</w:t>
      </w:r>
    </w:p>
    <w:p w14:paraId="35D342CF" w14:textId="77777777" w:rsidR="00C04368" w:rsidRDefault="00086693" w:rsidP="0050621B">
      <w:pPr>
        <w:ind w:left="284" w:hanging="284"/>
      </w:pPr>
      <w:sdt>
        <w:sdtPr>
          <w:rPr>
            <w:rFonts w:ascii="Segoe UI Symbol" w:hAnsi="Segoe UI Symbol" w:cs="Segoe UI Symbol"/>
          </w:rPr>
          <w:id w:val="-1420934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4368">
            <w:rPr>
              <w:rFonts w:ascii="MS Gothic" w:eastAsia="MS Gothic" w:hAnsi="MS Gothic" w:cs="Segoe UI Symbol" w:hint="eastAsia"/>
            </w:rPr>
            <w:t>☐</w:t>
          </w:r>
        </w:sdtContent>
      </w:sdt>
      <w:r w:rsidR="00C04368">
        <w:rPr>
          <w:rFonts w:ascii="Segoe UI Symbol" w:hAnsi="Segoe UI Symbol" w:cs="Segoe UI Symbol"/>
        </w:rPr>
        <w:t xml:space="preserve"> </w:t>
      </w:r>
      <w:r w:rsidR="0050621B">
        <w:t xml:space="preserve"> specifikace dřevin, které mají být káceny, zejména druhy, popřípadě rody dřevin, jejich počet a obvod kmene ve výšce 130 cm nad zemí; pro kácení zapojených porostů dřevin lze namísto počtu kácených dřevin uvést výměru kácené plochy s uvedením druhového, popřípadě rodového zastoupení dřevin </w:t>
      </w:r>
    </w:p>
    <w:p w14:paraId="652B695B" w14:textId="6E2561E0" w:rsidR="0050621B" w:rsidRDefault="00086693" w:rsidP="0050621B">
      <w:pPr>
        <w:ind w:left="284" w:hanging="284"/>
      </w:pPr>
      <w:sdt>
        <w:sdtPr>
          <w:id w:val="-5500752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AF3">
            <w:rPr>
              <w:rFonts w:ascii="MS Gothic" w:eastAsia="MS Gothic" w:hAnsi="MS Gothic" w:hint="eastAsia"/>
            </w:rPr>
            <w:t>☐</w:t>
          </w:r>
        </w:sdtContent>
      </w:sdt>
      <w:r w:rsidR="0050621B">
        <w:t xml:space="preserve"> </w:t>
      </w:r>
      <w:r w:rsidR="00A36AF3">
        <w:t xml:space="preserve"> </w:t>
      </w:r>
      <w:r w:rsidR="0050621B">
        <w:t xml:space="preserve">zdůvodnění žádosti </w:t>
      </w:r>
    </w:p>
    <w:p w14:paraId="36DECE90" w14:textId="7502DC0F" w:rsidR="0050621B" w:rsidRDefault="00086693" w:rsidP="00AF1D75">
      <w:pPr>
        <w:ind w:left="284" w:hanging="284"/>
      </w:pPr>
      <w:sdt>
        <w:sdtPr>
          <w:id w:val="1219711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AF3">
            <w:rPr>
              <w:rFonts w:ascii="MS Gothic" w:eastAsia="MS Gothic" w:hAnsi="MS Gothic" w:hint="eastAsia"/>
            </w:rPr>
            <w:t>☐</w:t>
          </w:r>
        </w:sdtContent>
      </w:sdt>
      <w:r w:rsidR="0050621B">
        <w:t xml:space="preserve"> </w:t>
      </w:r>
      <w:r w:rsidR="007A715F">
        <w:rPr>
          <w:rFonts w:ascii="Segoe UI Symbol" w:hAnsi="Segoe UI Symbol" w:cs="Segoe UI Symbol"/>
        </w:rPr>
        <w:t>n</w:t>
      </w:r>
      <w:r w:rsidR="0050621B">
        <w:t xml:space="preserve">ávrh náhradní výsadby dřevin </w:t>
      </w:r>
    </w:p>
    <w:p w14:paraId="1CA72A74" w14:textId="12D3911F" w:rsidR="0050621B" w:rsidRDefault="00086693" w:rsidP="0050621B">
      <w:pPr>
        <w:ind w:left="284" w:hanging="284"/>
      </w:pPr>
      <w:sdt>
        <w:sdtPr>
          <w:id w:val="9213852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1D75">
            <w:rPr>
              <w:rFonts w:ascii="MS Gothic" w:eastAsia="MS Gothic" w:hAnsi="MS Gothic" w:hint="eastAsia"/>
            </w:rPr>
            <w:t>☐</w:t>
          </w:r>
        </w:sdtContent>
      </w:sdt>
      <w:r w:rsidR="0050621B">
        <w:t xml:space="preserve"> </w:t>
      </w:r>
      <w:r w:rsidR="00AF1D75">
        <w:t xml:space="preserve"> </w:t>
      </w:r>
      <w:r w:rsidR="0050621B">
        <w:t xml:space="preserve">souhlas vlastníka pozemku s provedením náhradní výsadby ve smyslu § 9 </w:t>
      </w:r>
      <w:r w:rsidR="00DF5B62">
        <w:t>ZOPK</w:t>
      </w:r>
      <w:r w:rsidR="0050621B">
        <w:t>, pokud není náhradní výsadba navržena na pozemku ve vlastnictví žadatele,</w:t>
      </w:r>
    </w:p>
    <w:p w14:paraId="48EF85D6" w14:textId="14A47F9F" w:rsidR="0050621B" w:rsidRDefault="00086693" w:rsidP="0050621B">
      <w:pPr>
        <w:ind w:left="284" w:hanging="284"/>
      </w:pPr>
      <w:sdt>
        <w:sdtPr>
          <w:id w:val="-6771931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1D75">
            <w:rPr>
              <w:rFonts w:ascii="MS Gothic" w:eastAsia="MS Gothic" w:hAnsi="MS Gothic" w:hint="eastAsia"/>
            </w:rPr>
            <w:t>☐</w:t>
          </w:r>
        </w:sdtContent>
      </w:sdt>
      <w:r w:rsidR="0050621B">
        <w:t xml:space="preserve"> </w:t>
      </w:r>
      <w:r w:rsidR="00AF1D75">
        <w:t xml:space="preserve"> </w:t>
      </w:r>
      <w:r w:rsidR="0050621B">
        <w:t>souhlas silničního správního úřadu s kácením pro dřeviny nacházející se na silničních pozemcích</w:t>
      </w:r>
    </w:p>
    <w:p w14:paraId="208476A0" w14:textId="77777777" w:rsidR="0050621B" w:rsidRDefault="0050621B" w:rsidP="006E57BF">
      <w:pPr>
        <w:ind w:left="284" w:hanging="284"/>
      </w:pPr>
    </w:p>
    <w:p w14:paraId="57C030E9" w14:textId="7BD1A97D" w:rsidR="00D55745" w:rsidRPr="00363CE8" w:rsidRDefault="00160596" w:rsidP="0008453F">
      <w:pPr>
        <w:rPr>
          <w:u w:val="single"/>
        </w:rPr>
      </w:pPr>
      <w:r w:rsidRPr="00363CE8">
        <w:rPr>
          <w:rStyle w:val="PodnadpisChar"/>
          <w:color w:val="auto"/>
          <w:u w:val="single"/>
        </w:rPr>
        <w:t>H</w:t>
      </w:r>
      <w:r w:rsidR="009D00B1" w:rsidRPr="00363CE8">
        <w:rPr>
          <w:rStyle w:val="PodnadpisChar"/>
          <w:color w:val="auto"/>
          <w:u w:val="single"/>
        </w:rPr>
        <w:t>.</w:t>
      </w:r>
      <w:r w:rsidR="00381732" w:rsidRPr="00363CE8">
        <w:rPr>
          <w:rStyle w:val="PodnadpisChar"/>
          <w:color w:val="auto"/>
          <w:u w:val="single"/>
        </w:rPr>
        <w:t xml:space="preserve">2. </w:t>
      </w:r>
      <w:r w:rsidR="00F900D9" w:rsidRPr="00363CE8">
        <w:rPr>
          <w:rStyle w:val="PodnadpisChar"/>
          <w:color w:val="auto"/>
          <w:u w:val="single"/>
        </w:rPr>
        <w:t>pod</w:t>
      </w:r>
      <w:r w:rsidR="00381732" w:rsidRPr="00363CE8">
        <w:rPr>
          <w:rStyle w:val="PodnadpisChar"/>
          <w:color w:val="auto"/>
          <w:u w:val="single"/>
        </w:rPr>
        <w:t>le zákona č. 541/2020 Sb., o odpadech</w:t>
      </w:r>
    </w:p>
    <w:p w14:paraId="3887DE7D" w14:textId="77777777" w:rsidR="00832916" w:rsidRPr="00832916" w:rsidRDefault="00086693" w:rsidP="00832916">
      <w:sdt>
        <w:sdtPr>
          <w:id w:val="-16869753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7016">
            <w:rPr>
              <w:rFonts w:ascii="MS Gothic" w:eastAsia="MS Gothic" w:hAnsi="MS Gothic" w:hint="eastAsia"/>
            </w:rPr>
            <w:t>☐</w:t>
          </w:r>
        </w:sdtContent>
      </w:sdt>
      <w:r w:rsidR="00DC7BA7">
        <w:t xml:space="preserve">  </w:t>
      </w:r>
      <w:r w:rsidR="00832916" w:rsidRPr="00832916">
        <w:t xml:space="preserve">terénní úpravy </w:t>
      </w:r>
    </w:p>
    <w:p w14:paraId="4F6F394D" w14:textId="02931278" w:rsidR="00832916" w:rsidRPr="00832916" w:rsidRDefault="00832916" w:rsidP="00875C24">
      <w:pPr>
        <w:pStyle w:val="Odstavecseseznamem"/>
        <w:numPr>
          <w:ilvl w:val="0"/>
          <w:numId w:val="11"/>
        </w:numPr>
      </w:pPr>
      <w:r w:rsidRPr="00832916">
        <w:t>odhadované množství a druhy odpadů, jejich způsob využití/odstranění, bilance zemních prací, požadavky na přísun nebo deponie zemin, přítomnost azbestu, přítomnost nebezpečných látek</w:t>
      </w:r>
      <w:r w:rsidR="00875C24">
        <w:t>,</w:t>
      </w:r>
    </w:p>
    <w:p w14:paraId="78F61B48" w14:textId="5474EA58" w:rsidR="00832916" w:rsidRPr="00832916" w:rsidRDefault="00832916" w:rsidP="00875C24">
      <w:pPr>
        <w:pStyle w:val="Odstavecseseznamem"/>
        <w:numPr>
          <w:ilvl w:val="0"/>
          <w:numId w:val="11"/>
        </w:numPr>
      </w:pPr>
      <w:r w:rsidRPr="00832916">
        <w:t xml:space="preserve">bilance zemních prací – celkové množství zeminy vzniklé v rámci zemních prací, množství zeminy využité v rámci stavby v souladu s projektovou dokumentací (při splnění podmínek stanovených </w:t>
      </w:r>
      <w:r w:rsidRPr="00832916">
        <w:lastRenderedPageBreak/>
        <w:t>§ 2</w:t>
      </w:r>
      <w:r w:rsidR="002416A8">
        <w:t> </w:t>
      </w:r>
      <w:r w:rsidRPr="00832916">
        <w:t>odst. 1 písm. e) zákona o odpadech se nejedná o odpad), popis nakládání s přebytečnou zeminou (odpadem)</w:t>
      </w:r>
      <w:r w:rsidR="00875C24">
        <w:t>,</w:t>
      </w:r>
    </w:p>
    <w:p w14:paraId="148190F8" w14:textId="77777777" w:rsidR="00832916" w:rsidRPr="00832916" w:rsidRDefault="00832916" w:rsidP="00875C24">
      <w:pPr>
        <w:numPr>
          <w:ilvl w:val="0"/>
          <w:numId w:val="11"/>
        </w:numPr>
      </w:pPr>
      <w:r w:rsidRPr="00832916">
        <w:t>uvést množství a původ vedlejších produktů (výkopových zemin), které mají být využity, vč. doložení analýz dle přílohy č. 5 vyhlášky 273/2021 Sb., o podrobnostech nakládání s odpady, v platném znění</w:t>
      </w:r>
    </w:p>
    <w:p w14:paraId="49A33EA7" w14:textId="77777777" w:rsidR="00832916" w:rsidRDefault="00832916" w:rsidP="00875C24">
      <w:pPr>
        <w:numPr>
          <w:ilvl w:val="0"/>
          <w:numId w:val="11"/>
        </w:numPr>
      </w:pPr>
      <w:r w:rsidRPr="00832916">
        <w:t xml:space="preserve">množství, popis a původ jednotlivých stavebních výrobků, které přestaly být odpadem a mají být využity (vč. IČZ zařízení k využití odpadů). </w:t>
      </w:r>
    </w:p>
    <w:p w14:paraId="7395EF62" w14:textId="77777777" w:rsidR="00346734" w:rsidRPr="00832916" w:rsidRDefault="00346734" w:rsidP="00346734">
      <w:pPr>
        <w:ind w:left="720"/>
      </w:pPr>
    </w:p>
    <w:p w14:paraId="32E26325" w14:textId="795B5941" w:rsidR="008A3EEF" w:rsidRPr="008A3EEF" w:rsidRDefault="00086693" w:rsidP="008A3EEF">
      <w:sdt>
        <w:sdtPr>
          <w:id w:val="4809613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7BA7">
            <w:rPr>
              <w:rFonts w:ascii="MS Gothic" w:eastAsia="MS Gothic" w:hAnsi="MS Gothic" w:hint="eastAsia"/>
            </w:rPr>
            <w:t>☐</w:t>
          </w:r>
        </w:sdtContent>
      </w:sdt>
      <w:r w:rsidR="00DC7BA7">
        <w:t xml:space="preserve">  </w:t>
      </w:r>
      <w:r w:rsidR="008A3EEF" w:rsidRPr="008A3EEF">
        <w:t xml:space="preserve">odstranění stavby </w:t>
      </w:r>
    </w:p>
    <w:p w14:paraId="32024F05" w14:textId="71227235" w:rsidR="008A3EEF" w:rsidRPr="008A3EEF" w:rsidRDefault="00F35D47" w:rsidP="00875C24">
      <w:pPr>
        <w:pStyle w:val="Odstavecseseznamem"/>
        <w:numPr>
          <w:ilvl w:val="0"/>
          <w:numId w:val="12"/>
        </w:numPr>
      </w:pPr>
      <w:r>
        <w:t xml:space="preserve">dokumentace s </w:t>
      </w:r>
      <w:r w:rsidR="008A3EEF" w:rsidRPr="008A3EEF">
        <w:t>náležitost</w:t>
      </w:r>
      <w:r>
        <w:t>mi</w:t>
      </w:r>
      <w:r w:rsidR="008A3EEF" w:rsidRPr="008A3EEF">
        <w:t xml:space="preserve"> dle přílohy č. 10 vyhlášky č. 131/2024 Sb., o dokumentaci staveb</w:t>
      </w:r>
    </w:p>
    <w:p w14:paraId="1D9E3EB9" w14:textId="77777777" w:rsidR="008A3EEF" w:rsidRPr="008A3EEF" w:rsidRDefault="008A3EEF" w:rsidP="002D3703">
      <w:pPr>
        <w:ind w:firstLine="708"/>
      </w:pPr>
      <w:r w:rsidRPr="008A3EEF">
        <w:t>V kapitole B.4 g) dokumentace:</w:t>
      </w:r>
    </w:p>
    <w:p w14:paraId="5AD8F2C2" w14:textId="77777777" w:rsidR="008A3EEF" w:rsidRPr="008A3EEF" w:rsidRDefault="008A3EEF" w:rsidP="00875C24">
      <w:pPr>
        <w:numPr>
          <w:ilvl w:val="0"/>
          <w:numId w:val="12"/>
        </w:numPr>
      </w:pPr>
      <w:r w:rsidRPr="008A3EEF">
        <w:t>odpady musí být zatříděny podle Katalogu odpadů, tj. uvést katalogové číslo odpadu, název odpadu, kategorie odpadu,</w:t>
      </w:r>
    </w:p>
    <w:p w14:paraId="4FE5D51E" w14:textId="7CC5C417" w:rsidR="008A3EEF" w:rsidRPr="008A3EEF" w:rsidRDefault="008A3EEF" w:rsidP="00875C24">
      <w:pPr>
        <w:numPr>
          <w:ilvl w:val="0"/>
          <w:numId w:val="12"/>
        </w:numPr>
      </w:pPr>
      <w:r w:rsidRPr="008A3EEF">
        <w:t>předpokládaná množství jednotlivých druhů odpadů je potřeba uvést v</w:t>
      </w:r>
      <w:r w:rsidR="00875C24">
        <w:t> </w:t>
      </w:r>
      <w:r w:rsidRPr="008A3EEF">
        <w:t>tunách</w:t>
      </w:r>
      <w:r w:rsidR="00875C24">
        <w:t>,</w:t>
      </w:r>
    </w:p>
    <w:p w14:paraId="3F2DB52B" w14:textId="77777777" w:rsidR="008A3EEF" w:rsidRPr="008A3EEF" w:rsidRDefault="008A3EEF" w:rsidP="002D3703">
      <w:pPr>
        <w:ind w:left="709"/>
      </w:pPr>
      <w:r w:rsidRPr="008A3EEF">
        <w:t>plánované koncové využití nebo odstranění odpadu – stačí uvést druh koncového zařízení určeného pro nakládání s odpady, do kterého bude daný odpad předán k využití či odstranění. Klasifikace druhů zařízení je uvedena v přílohách č. 5 a 6 k zákonu č. 541/2020 Sb., o odpadech v platném znění. Při volbě koncového způsobu nakládání s odpady musí být dodržena hierarchie odpadového hospodářství.</w:t>
      </w:r>
    </w:p>
    <w:p w14:paraId="578C0138" w14:textId="77777777" w:rsidR="008A3EEF" w:rsidRPr="008A3EEF" w:rsidRDefault="008A3EEF" w:rsidP="00875C24">
      <w:pPr>
        <w:numPr>
          <w:ilvl w:val="0"/>
          <w:numId w:val="12"/>
        </w:numPr>
      </w:pPr>
      <w:r w:rsidRPr="008A3EEF">
        <w:t>z popisu způsobu nakládání s odpady v místě jejich vzniku případně v rámci staveniště musí být zřejmé, že odpady budou tříděny podle jednotlivých druhů a kategorií, soustřeďovány odděleně (popis míst, shromažďovacích prostředků atd.), zabezpečeny před nežádoucím znehodnocením, odcizením a únikem (rozlití, rozfoukání apod.), zda budou některé druhy odpadů přímo na místě zpracovávány nebo veškeré odpady z bouracích prací budou odvezeny do příslušných zařízení určených pro nakládání s daným druhem a kategorií odpadu.</w:t>
      </w:r>
    </w:p>
    <w:p w14:paraId="3117AFF0" w14:textId="77777777" w:rsidR="008A3EEF" w:rsidRPr="008A3EEF" w:rsidRDefault="008A3EEF" w:rsidP="00875C24">
      <w:pPr>
        <w:numPr>
          <w:ilvl w:val="0"/>
          <w:numId w:val="12"/>
        </w:numPr>
      </w:pPr>
      <w:r w:rsidRPr="008A3EEF">
        <w:t>v případě předcházení vzniku odpadů je potřeba popsat, které konkrétní, ze stavby odňaté, stavební výrobky, konstrukce, budou opětovně použity ke svému původnímu účelu (splňují-li technické požadavky na výrobek) – např. ze stavby odňaté a čištěné cihly, keramické střešní tašky, dřevěné trámy</w:t>
      </w:r>
    </w:p>
    <w:p w14:paraId="74C567EB" w14:textId="77777777" w:rsidR="008A3EEF" w:rsidRPr="008A3EEF" w:rsidRDefault="008A3EEF" w:rsidP="00875C24">
      <w:pPr>
        <w:numPr>
          <w:ilvl w:val="0"/>
          <w:numId w:val="12"/>
        </w:numPr>
      </w:pPr>
      <w:r w:rsidRPr="008A3EEF">
        <w:t xml:space="preserve">v případě úpravy/recyklace odpadů přímo na místě stavby či v rámci staveniště – popsat, kterých konkrétních materiálů/odpadů se týká, jakým způsobem budou zpracovány, na jakém zařízení (včetně popisu jeho umístění – </w:t>
      </w:r>
      <w:proofErr w:type="spellStart"/>
      <w:r w:rsidRPr="008A3EEF">
        <w:t>parc</w:t>
      </w:r>
      <w:proofErr w:type="spellEnd"/>
      <w:r w:rsidRPr="008A3EEF">
        <w:t>. č., katastrální území), v jakém max. množství (t), předpokládaná doba zpracování, co bude výstupem ze zpracování (upravený odpad, výrobek – popis), další způsob nakládání s nimi.</w:t>
      </w:r>
    </w:p>
    <w:p w14:paraId="5430AB7D" w14:textId="225999B8" w:rsidR="008A3EEF" w:rsidRPr="008A3EEF" w:rsidRDefault="008A3EEF" w:rsidP="00875C24">
      <w:pPr>
        <w:numPr>
          <w:ilvl w:val="0"/>
          <w:numId w:val="12"/>
        </w:numPr>
      </w:pPr>
      <w:r w:rsidRPr="008A3EEF">
        <w:t>v případě vzniku nebezpečných odpadů (NO), uvést popis nakládání s nimi zvlášť (vhodné shromažďovací prostředky, jejich označení a vybavení identifikačními listy nebezpečného odpadu, zabezpečení proti úniku). Přeprava NO musí být zajištěna v souladu s ADR a ohlášena v souladu s</w:t>
      </w:r>
      <w:r w:rsidR="005159ED">
        <w:t> </w:t>
      </w:r>
      <w:r w:rsidR="00867A23">
        <w:t xml:space="preserve">ustanoveními </w:t>
      </w:r>
      <w:r w:rsidRPr="008A3EEF">
        <w:t xml:space="preserve">§ 78 a </w:t>
      </w:r>
      <w:r w:rsidR="00867A23">
        <w:t xml:space="preserve">§ </w:t>
      </w:r>
      <w:r w:rsidRPr="008A3EEF">
        <w:t>79 zákona č. 541/2020 Sb., o odpadech, v platném znění.</w:t>
      </w:r>
    </w:p>
    <w:p w14:paraId="6A2FC3D5" w14:textId="2C1391C2" w:rsidR="008A3EEF" w:rsidRPr="008A3EEF" w:rsidRDefault="008A3EEF" w:rsidP="00875C24">
      <w:pPr>
        <w:numPr>
          <w:ilvl w:val="0"/>
          <w:numId w:val="12"/>
        </w:numPr>
      </w:pPr>
      <w:r w:rsidRPr="008A3EEF">
        <w:t>je-li v odstraňované stavbě přítomen azbest, popis způsobu nakládání s nebezpečným odpadem v</w:t>
      </w:r>
      <w:r w:rsidR="005159ED">
        <w:t> </w:t>
      </w:r>
      <w:r w:rsidRPr="008A3EEF">
        <w:t>souladu s ustanoveními § 85 zákona č. 541/2020 Sb., o odpadech, v platném znění, a § 42 odst. 3 vyhlášky č. 273/2021 Sb., o podrobnostech nakládání s odpady, v platném znění.</w:t>
      </w:r>
    </w:p>
    <w:p w14:paraId="2965BF53" w14:textId="412BE90E" w:rsidR="00E42ADA" w:rsidRPr="00E42ADA" w:rsidRDefault="00086693" w:rsidP="00E42ADA">
      <w:sdt>
        <w:sdtPr>
          <w:id w:val="179833038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D5612">
            <w:rPr>
              <w:rFonts w:ascii="MS Gothic" w:eastAsia="MS Gothic" w:hAnsi="MS Gothic" w:hint="eastAsia"/>
            </w:rPr>
            <w:t>☒</w:t>
          </w:r>
        </w:sdtContent>
      </w:sdt>
      <w:r w:rsidR="00DC7BA7">
        <w:t xml:space="preserve">  </w:t>
      </w:r>
      <w:r w:rsidR="00E42ADA" w:rsidRPr="00E42ADA">
        <w:t xml:space="preserve">změna dokončené stavby: </w:t>
      </w:r>
    </w:p>
    <w:p w14:paraId="3F698E1F" w14:textId="1CBFA816" w:rsidR="00E42ADA" w:rsidRPr="00E42ADA" w:rsidRDefault="00E42ADA" w:rsidP="00875C24">
      <w:pPr>
        <w:pStyle w:val="Odstavecseseznamem"/>
        <w:numPr>
          <w:ilvl w:val="0"/>
          <w:numId w:val="1"/>
        </w:numPr>
      </w:pPr>
      <w:r w:rsidRPr="00E42ADA">
        <w:t xml:space="preserve">popsat nakládání s odpady vzniklými v rámci realizace záměru – odhadované množství a druhy odpadů, jejich způsob využití/odstranění, bilance zemních prací, požadavky na přísun nebo deponie zemin, přítomnost azbestu, přítomnost nebezpečných látek.  </w:t>
      </w:r>
    </w:p>
    <w:p w14:paraId="002EED99" w14:textId="3185C2F9" w:rsidR="006F583C" w:rsidRPr="006F583C" w:rsidRDefault="00086693" w:rsidP="006F583C">
      <w:sdt>
        <w:sdtPr>
          <w:id w:val="-1270313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7BA7">
            <w:rPr>
              <w:rFonts w:ascii="MS Gothic" w:eastAsia="MS Gothic" w:hAnsi="MS Gothic" w:hint="eastAsia"/>
            </w:rPr>
            <w:t>☐</w:t>
          </w:r>
        </w:sdtContent>
      </w:sdt>
      <w:r w:rsidR="00DC7BA7">
        <w:t xml:space="preserve">  </w:t>
      </w:r>
      <w:r w:rsidR="006F583C" w:rsidRPr="006F583C">
        <w:t xml:space="preserve">zřízení zařízení určeného pro nakládání s odpady </w:t>
      </w:r>
    </w:p>
    <w:p w14:paraId="235DB138" w14:textId="217ED0AE" w:rsidR="006F583C" w:rsidRPr="006F583C" w:rsidRDefault="006F583C" w:rsidP="00875C24">
      <w:pPr>
        <w:pStyle w:val="Odstavecseseznamem"/>
        <w:numPr>
          <w:ilvl w:val="0"/>
          <w:numId w:val="1"/>
        </w:numPr>
      </w:pPr>
      <w:r w:rsidRPr="006F583C">
        <w:t>náležitosti dle přílohy č. 3 zákona č. 541/2020 Sb., o odpadech, v platném znění</w:t>
      </w:r>
    </w:p>
    <w:p w14:paraId="2E7D6768" w14:textId="77777777" w:rsidR="00E42ADA" w:rsidRDefault="00E42ADA" w:rsidP="00DC7BA7"/>
    <w:p w14:paraId="1A79AAEB" w14:textId="77777777" w:rsidR="00BE61AB" w:rsidRDefault="00BE61AB" w:rsidP="00F900D9">
      <w:pPr>
        <w:rPr>
          <w:b/>
          <w:bCs/>
          <w:u w:val="single"/>
        </w:rPr>
      </w:pPr>
    </w:p>
    <w:p w14:paraId="489EBEE8" w14:textId="77777777" w:rsidR="00BE61AB" w:rsidRDefault="00BE61AB" w:rsidP="00F900D9">
      <w:pPr>
        <w:rPr>
          <w:b/>
          <w:bCs/>
          <w:u w:val="single"/>
        </w:rPr>
      </w:pPr>
    </w:p>
    <w:p w14:paraId="0D0E9357" w14:textId="77777777" w:rsidR="00BE61AB" w:rsidRDefault="00BE61AB" w:rsidP="00F900D9">
      <w:pPr>
        <w:rPr>
          <w:b/>
          <w:bCs/>
          <w:u w:val="single"/>
        </w:rPr>
      </w:pPr>
    </w:p>
    <w:p w14:paraId="033727E8" w14:textId="77777777" w:rsidR="00BE61AB" w:rsidRDefault="00BE61AB" w:rsidP="00F900D9">
      <w:pPr>
        <w:rPr>
          <w:b/>
          <w:bCs/>
          <w:u w:val="single"/>
        </w:rPr>
      </w:pPr>
    </w:p>
    <w:p w14:paraId="7602A4B4" w14:textId="77777777" w:rsidR="00BE61AB" w:rsidRDefault="00BE61AB" w:rsidP="00F900D9">
      <w:pPr>
        <w:rPr>
          <w:b/>
          <w:bCs/>
          <w:u w:val="single"/>
        </w:rPr>
      </w:pPr>
    </w:p>
    <w:p w14:paraId="22B14BF4" w14:textId="6FF6E85F" w:rsidR="00F900D9" w:rsidRDefault="00160596" w:rsidP="00F900D9">
      <w:pPr>
        <w:rPr>
          <w:rStyle w:val="PodnadpisChar"/>
          <w:color w:val="auto"/>
          <w:u w:val="single"/>
        </w:rPr>
      </w:pPr>
      <w:r w:rsidRPr="00363CE8">
        <w:rPr>
          <w:b/>
          <w:bCs/>
          <w:u w:val="single"/>
        </w:rPr>
        <w:t>H</w:t>
      </w:r>
      <w:r w:rsidR="009D00B1" w:rsidRPr="00363CE8">
        <w:rPr>
          <w:b/>
          <w:bCs/>
          <w:u w:val="single"/>
        </w:rPr>
        <w:t>.</w:t>
      </w:r>
      <w:r w:rsidR="00F900D9" w:rsidRPr="00363CE8">
        <w:rPr>
          <w:b/>
          <w:bCs/>
          <w:u w:val="single"/>
        </w:rPr>
        <w:t>3. podle z</w:t>
      </w:r>
      <w:r w:rsidR="00F900D9" w:rsidRPr="00363CE8">
        <w:rPr>
          <w:rStyle w:val="PodnadpisChar"/>
          <w:color w:val="auto"/>
          <w:u w:val="single"/>
        </w:rPr>
        <w:t>ákona č. 334/1992 Sb., o ochraně zemědělského půdního fondu</w:t>
      </w:r>
      <w:r w:rsidR="00875C24">
        <w:rPr>
          <w:rStyle w:val="PodnadpisChar"/>
          <w:color w:val="auto"/>
          <w:u w:val="single"/>
        </w:rPr>
        <w:t xml:space="preserve"> </w:t>
      </w:r>
    </w:p>
    <w:p w14:paraId="30F859CF" w14:textId="77777777" w:rsidR="00F4129F" w:rsidRDefault="00F4129F" w:rsidP="00F900D9">
      <w:pPr>
        <w:rPr>
          <w:rStyle w:val="PodnadpisChar"/>
          <w:color w:val="auto"/>
          <w:u w:val="single"/>
        </w:rPr>
      </w:pPr>
    </w:p>
    <w:p w14:paraId="3C3D6FF9" w14:textId="51DD6FE8" w:rsidR="00875C24" w:rsidRPr="00F4129F" w:rsidRDefault="00875C24" w:rsidP="00F900D9">
      <w:pPr>
        <w:rPr>
          <w:rStyle w:val="PodnadpisChar"/>
          <w:color w:val="auto"/>
        </w:rPr>
      </w:pPr>
      <w:r w:rsidRPr="00F4129F">
        <w:rPr>
          <w:rStyle w:val="PodnadpisChar"/>
          <w:color w:val="auto"/>
        </w:rPr>
        <w:t xml:space="preserve">Souhlas s odnětím půdy ze </w:t>
      </w:r>
      <w:r w:rsidR="00F4129F">
        <w:rPr>
          <w:rStyle w:val="PodnadpisChar"/>
          <w:color w:val="auto"/>
        </w:rPr>
        <w:t>zemědělského půdního fondu</w:t>
      </w:r>
      <w:r w:rsidRPr="00F4129F">
        <w:rPr>
          <w:rStyle w:val="PodnadpisChar"/>
          <w:color w:val="auto"/>
        </w:rPr>
        <w:t xml:space="preserve"> (§ 9)</w:t>
      </w:r>
    </w:p>
    <w:p w14:paraId="4356D674" w14:textId="175B2103" w:rsidR="00F4129F" w:rsidRDefault="00F4129F" w:rsidP="00F900D9">
      <w:pPr>
        <w:rPr>
          <w:rStyle w:val="PodnadpisChar"/>
          <w:b w:val="0"/>
          <w:color w:val="auto"/>
          <w:u w:val="single"/>
        </w:rPr>
      </w:pPr>
      <w:r w:rsidRPr="00F4129F">
        <w:rPr>
          <w:rStyle w:val="PodnadpisChar"/>
          <w:b w:val="0"/>
          <w:color w:val="auto"/>
          <w:u w:val="single"/>
        </w:rPr>
        <w:t>Zvláštní náležitosti:</w:t>
      </w:r>
    </w:p>
    <w:p w14:paraId="3575FD7C" w14:textId="799B442D" w:rsidR="00F4129F" w:rsidRDefault="00F4129F" w:rsidP="00F900D9">
      <w:r>
        <w:t>Po</w:t>
      </w:r>
      <w:r w:rsidRPr="000060E1">
        <w:t xml:space="preserve">dle </w:t>
      </w:r>
      <w:proofErr w:type="spellStart"/>
      <w:r w:rsidRPr="000060E1">
        <w:t>ust</w:t>
      </w:r>
      <w:proofErr w:type="spellEnd"/>
      <w:r w:rsidRPr="000060E1">
        <w:t>. § 12 až § 14 vyhlášky č. 271/2019 Sb., o stanovení postupů k zajištění oc</w:t>
      </w:r>
      <w:r>
        <w:t>hrany zemědělského půdního fond, ve znění pozdějších předpisů:</w:t>
      </w:r>
    </w:p>
    <w:p w14:paraId="0B8CE181" w14:textId="17C65809" w:rsidR="00E22BAF" w:rsidRPr="00E22BAF" w:rsidRDefault="00E22BAF" w:rsidP="00E22BAF">
      <w:pPr>
        <w:rPr>
          <w:bCs/>
        </w:rPr>
      </w:pPr>
      <w:r>
        <w:rPr>
          <w:rStyle w:val="PodnadpisChar"/>
          <w:b w:val="0"/>
          <w:color w:val="auto"/>
        </w:rPr>
        <w:t xml:space="preserve">- </w:t>
      </w:r>
      <w:r w:rsidR="00F4129F" w:rsidRPr="00E22BAF">
        <w:rPr>
          <w:rStyle w:val="PodnadpisChar"/>
          <w:b w:val="0"/>
          <w:color w:val="auto"/>
        </w:rPr>
        <w:t xml:space="preserve">účel zamýšleného odnětí, vyhodnocení předpokládaných důsledků navrhovaného řešení na zemědělský půdní fond a zdůvodnění, proč je navrhované řešení z hlediska ochrany zemědělského půdního fondu, životního prostředí a ostatních zákonem chráněných veřejných zájmů nejvýhodnější. Pokud je předmětem odnětí pouze etapa celkového záměru, žadatel uvede jeho konečný předpokládaný rozsah, zejména celkové požadavky na zemědělskou půdu. K žádosti </w:t>
      </w:r>
      <w:r w:rsidRPr="00E22BAF">
        <w:rPr>
          <w:rStyle w:val="PodnadpisChar"/>
          <w:b w:val="0"/>
          <w:color w:val="auto"/>
        </w:rPr>
        <w:t xml:space="preserve">žadatel </w:t>
      </w:r>
      <w:r w:rsidR="00F4129F" w:rsidRPr="00E22BAF">
        <w:rPr>
          <w:rStyle w:val="PodnadpisChar"/>
          <w:b w:val="0"/>
          <w:color w:val="auto"/>
        </w:rPr>
        <w:t>připojí</w:t>
      </w:r>
      <w:r w:rsidR="00BE61AB">
        <w:rPr>
          <w:rStyle w:val="PodnadpisChar"/>
          <w:b w:val="0"/>
          <w:color w:val="auto"/>
        </w:rPr>
        <w:t xml:space="preserve"> (§ 9 odst. 6 zákona)</w:t>
      </w:r>
      <w:r w:rsidR="00F4129F" w:rsidRPr="00E22BAF">
        <w:rPr>
          <w:rStyle w:val="PodnadpisChar"/>
          <w:b w:val="0"/>
          <w:color w:val="auto"/>
        </w:rPr>
        <w:t>:</w:t>
      </w:r>
    </w:p>
    <w:p w14:paraId="653B071C" w14:textId="5FD8A246" w:rsidR="000060E1" w:rsidRPr="000060E1" w:rsidRDefault="000060E1" w:rsidP="00313B57">
      <w:r w:rsidRPr="000060E1">
        <w:t xml:space="preserve">a) údaje katastru nemovitostí o pozemcích, jichž se navrhované odnětí zemědělské půdy ze zemědělského půdního fondu týká, s vyznačením vlastnických, popřípadě uživatelských vztahů k dotčeným pozemkům, </w:t>
      </w:r>
      <w:r w:rsidR="00BE61AB">
        <w:t xml:space="preserve">a s vyznačením krajinných prvků, </w:t>
      </w:r>
      <w:r w:rsidRPr="000060E1">
        <w:t>a dále výměry parcel nebo jejich částí a zákres navrhovaného odnětí v kopii katastrální mapy, popřípadě doplněné orientačním zákresem parcel z</w:t>
      </w:r>
      <w:r w:rsidR="0037286B">
        <w:t> </w:t>
      </w:r>
      <w:r w:rsidRPr="000060E1">
        <w:t>dřívější pozemkové evidence,</w:t>
      </w:r>
    </w:p>
    <w:p w14:paraId="248CA58D" w14:textId="6769AD63" w:rsidR="000060E1" w:rsidRPr="000060E1" w:rsidRDefault="000060E1" w:rsidP="00F4129F">
      <w:r w:rsidRPr="000060E1">
        <w:t xml:space="preserve">b) souhlas vlastníka zemědělské půdy, jejíž odnětí ze zemědělského půdního fondu se navrhuje, </w:t>
      </w:r>
      <w:r w:rsidR="003808BA">
        <w:t>nejedná-li se o žadatele, k navrhovanému odnětí nebo nejde-li o záměr, pro který je stanoven účel vyvlastnění zákonem, nebo nejde-li o záměr, pro který lze tuto zemědělskou půdu vyvlastnit,</w:t>
      </w:r>
    </w:p>
    <w:p w14:paraId="42B7C6AC" w14:textId="161C0789" w:rsidR="000060E1" w:rsidRPr="000060E1" w:rsidRDefault="000060E1" w:rsidP="00F4129F">
      <w:r w:rsidRPr="000060E1">
        <w:t>c) výpočet odvodů za odnětí půdy ze zemědělského půdního fondu včetně postupu výpočtu podle přílohy k tomuto zákonu a včetně vstupních údajů použitých pro výpočet a informace, zda byla ve výpočtu odvodů použita ekologická váha vlivu, nejde-li o odnětí, při kterém se odvody nestanoví</w:t>
      </w:r>
      <w:r w:rsidR="00E22BAF">
        <w:t>,</w:t>
      </w:r>
    </w:p>
    <w:p w14:paraId="1F4D9405" w14:textId="7D3B139A" w:rsidR="000060E1" w:rsidRPr="000060E1" w:rsidRDefault="000060E1" w:rsidP="00F4129F">
      <w:r w:rsidRPr="000060E1">
        <w:t>d) plán rekultivace, má-li být půda po ukončení účelu odnětí vrácena do zemědělského půdního fondu nebo rekultivována zalesněním, zřízením vodní plochy či přírodě blízkou obnovou těžbou narušeného</w:t>
      </w:r>
      <w:r w:rsidR="00313B57">
        <w:t xml:space="preserve"> </w:t>
      </w:r>
      <w:r w:rsidRPr="000060E1">
        <w:t>území</w:t>
      </w:r>
      <w:r w:rsidR="00E22BAF">
        <w:t xml:space="preserve">         </w:t>
      </w:r>
      <w:proofErr w:type="gramStart"/>
      <w:r w:rsidR="00E22BAF">
        <w:t xml:space="preserve">   (</w:t>
      </w:r>
      <w:proofErr w:type="gramEnd"/>
      <w:r w:rsidRPr="000060E1">
        <w:t xml:space="preserve">náležitosti podle </w:t>
      </w:r>
      <w:proofErr w:type="spellStart"/>
      <w:r w:rsidRPr="000060E1">
        <w:t>ust</w:t>
      </w:r>
      <w:proofErr w:type="spellEnd"/>
      <w:r w:rsidRPr="000060E1">
        <w:t>. § 16 a § 17 vyhlášky č. 271/2019 Sb., o stanovení postupů k zajištění ochrany zemědělského půdního fondu</w:t>
      </w:r>
      <w:r w:rsidR="00E22BAF">
        <w:t>, ve znění pozdějších předpisů),</w:t>
      </w:r>
      <w:r w:rsidR="003808BA">
        <w:t xml:space="preserve"> u záměru energetického zařízení pro přeměnu energie slunečního záření na elektřinu se plán rekultivace směřující k navrácení půdy do zemědělského půdního fondu předloží vždy,</w:t>
      </w:r>
    </w:p>
    <w:p w14:paraId="7E344DFE" w14:textId="77777777" w:rsidR="000060E1" w:rsidRPr="000060E1" w:rsidRDefault="000060E1" w:rsidP="00F4129F">
      <w:r w:rsidRPr="000060E1">
        <w:t>e) předběžnou bilanci skrývky kulturních vrstev půdy a návrh způsobu jejich hospodárného využití,</w:t>
      </w:r>
    </w:p>
    <w:p w14:paraId="37A102BC" w14:textId="771136F6" w:rsidR="000060E1" w:rsidRPr="000060E1" w:rsidRDefault="000060E1" w:rsidP="00F4129F">
      <w:r w:rsidRPr="000060E1">
        <w:t xml:space="preserve">f)  </w:t>
      </w:r>
      <w:r w:rsidR="003808BA">
        <w:t>pro plnění krizových opatření uložených podle krizového zákona, je-li do 6 měsíců ode dne ukončení krizové situace zahájena rekultivace zemědělské půdy do původního stavu,</w:t>
      </w:r>
    </w:p>
    <w:p w14:paraId="08B9F2A1" w14:textId="6A7680E3" w:rsidR="000060E1" w:rsidRPr="000060E1" w:rsidRDefault="000060E1" w:rsidP="00E22BAF">
      <w:r w:rsidRPr="000060E1">
        <w:t>g) výsledky pedologického průzkumu splňujícího náležitosti stanovené prováděcím právním předpisem,</w:t>
      </w:r>
      <w:r w:rsidR="00E22BAF">
        <w:t xml:space="preserve"> </w:t>
      </w:r>
    </w:p>
    <w:p w14:paraId="609DBA4A" w14:textId="77777777" w:rsidR="000060E1" w:rsidRPr="000060E1" w:rsidRDefault="000060E1" w:rsidP="00F4129F">
      <w:r w:rsidRPr="000060E1">
        <w:t>h) údaje o odvodnění a závlahách,</w:t>
      </w:r>
    </w:p>
    <w:p w14:paraId="1E00A4BE" w14:textId="77777777" w:rsidR="000060E1" w:rsidRPr="000060E1" w:rsidRDefault="000060E1" w:rsidP="00F4129F">
      <w:r w:rsidRPr="000060E1">
        <w:t>i) údaje o protierozních opatřeních,</w:t>
      </w:r>
    </w:p>
    <w:p w14:paraId="19BCCA2B" w14:textId="77777777" w:rsidR="000060E1" w:rsidRPr="000060E1" w:rsidRDefault="000060E1" w:rsidP="00F4129F">
      <w:r w:rsidRPr="000060E1">
        <w:t>j) zákres hranic bonitovaných půdně ekologických jednotek s vyznačením tříd ochrany,</w:t>
      </w:r>
    </w:p>
    <w:p w14:paraId="7AA48F7C" w14:textId="3B1B069B" w:rsidR="000060E1" w:rsidRPr="000060E1" w:rsidRDefault="000060E1" w:rsidP="00E22BAF">
      <w:r w:rsidRPr="000060E1">
        <w:t xml:space="preserve">k) </w:t>
      </w:r>
      <w:r w:rsidR="003808BA">
        <w:t xml:space="preserve">informaci, v jakém následném řízení podle jiného právního předpisu má být souhlas </w:t>
      </w:r>
      <w:r w:rsidR="00A3045D">
        <w:t xml:space="preserve">s odnětím zemědělské půdy ze zemědělského půdního fondu podkladem, a v případě záměrů podle odstavce 4 část dokumentace potřebné pro povolení záměru podle jiného právního předpisu, ze které je patrný zákres stavebního pozemku a požadované konečné umístění stavby, </w:t>
      </w:r>
    </w:p>
    <w:p w14:paraId="16218D46" w14:textId="77777777" w:rsidR="000060E1" w:rsidRPr="000060E1" w:rsidRDefault="000060E1" w:rsidP="00F4129F">
      <w:bookmarkStart w:id="0" w:name="_Hlk170201184"/>
      <w:r w:rsidRPr="000060E1">
        <w:t>l</w:t>
      </w:r>
      <w:r w:rsidRPr="00E22BAF">
        <w:t>) plán vhodných opatření pro naplnění veřejného zájmu na zadržení vody v krajině.</w:t>
      </w:r>
    </w:p>
    <w:bookmarkEnd w:id="0"/>
    <w:p w14:paraId="65CFA578" w14:textId="77777777" w:rsidR="00960A71" w:rsidRDefault="00960A71" w:rsidP="0044698D"/>
    <w:p w14:paraId="152F837D" w14:textId="7145B4A6" w:rsidR="009024EF" w:rsidRPr="00363CE8" w:rsidRDefault="00160596" w:rsidP="00DD1E90">
      <w:pPr>
        <w:rPr>
          <w:u w:val="single"/>
        </w:rPr>
      </w:pPr>
      <w:r w:rsidRPr="00363CE8">
        <w:rPr>
          <w:b/>
          <w:bCs/>
          <w:u w:val="single"/>
        </w:rPr>
        <w:t>H</w:t>
      </w:r>
      <w:r w:rsidR="009D00B1" w:rsidRPr="00363CE8">
        <w:rPr>
          <w:b/>
          <w:bCs/>
          <w:u w:val="single"/>
        </w:rPr>
        <w:t>.</w:t>
      </w:r>
      <w:r w:rsidR="00DD1E90" w:rsidRPr="00363CE8">
        <w:rPr>
          <w:b/>
          <w:bCs/>
          <w:u w:val="single"/>
        </w:rPr>
        <w:t>4</w:t>
      </w:r>
      <w:r w:rsidR="00DD1E90" w:rsidRPr="00363CE8">
        <w:rPr>
          <w:u w:val="single"/>
        </w:rPr>
        <w:t xml:space="preserve">. </w:t>
      </w:r>
      <w:hyperlink r:id="rId11" w:tgtFrame="_blank" w:history="1">
        <w:r w:rsidR="00DD1E90" w:rsidRPr="00363CE8">
          <w:rPr>
            <w:rStyle w:val="PodnadpisChar"/>
            <w:color w:val="auto"/>
            <w:u w:val="single"/>
          </w:rPr>
          <w:t>podle zákona č. 289/1995 Sb., lesní zákon</w:t>
        </w:r>
      </w:hyperlink>
    </w:p>
    <w:p w14:paraId="4A8F4550" w14:textId="58CD276B" w:rsidR="004978D1" w:rsidRDefault="00086693" w:rsidP="004978D1">
      <w:sdt>
        <w:sdtPr>
          <w:id w:val="1365796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698D">
            <w:rPr>
              <w:rFonts w:ascii="MS Gothic" w:eastAsia="MS Gothic" w:hAnsi="MS Gothic" w:hint="eastAsia"/>
            </w:rPr>
            <w:t>☐</w:t>
          </w:r>
        </w:sdtContent>
      </w:sdt>
      <w:r w:rsidR="0044698D">
        <w:t xml:space="preserve">  </w:t>
      </w:r>
      <w:r w:rsidR="004978D1">
        <w:t>souhlas s dělením lesních pozemků, kdy výměra jednoho dílu klesne pod 1 ha (§ 12 odst. 3)</w:t>
      </w:r>
    </w:p>
    <w:p w14:paraId="7562D804" w14:textId="454D751C" w:rsidR="004978D1" w:rsidRDefault="004978D1" w:rsidP="005B0B6F">
      <w:pPr>
        <w:pStyle w:val="Odstavecseseznamem"/>
        <w:numPr>
          <w:ilvl w:val="0"/>
          <w:numId w:val="2"/>
        </w:numPr>
      </w:pPr>
      <w:r>
        <w:t>geometrický plán</w:t>
      </w:r>
    </w:p>
    <w:p w14:paraId="599600B7" w14:textId="7A45AC06" w:rsidR="004978D1" w:rsidRDefault="004978D1" w:rsidP="005B0B6F">
      <w:pPr>
        <w:pStyle w:val="Odstavecseseznamem"/>
        <w:numPr>
          <w:ilvl w:val="0"/>
          <w:numId w:val="2"/>
        </w:numPr>
      </w:pPr>
      <w:r>
        <w:t>souhlas vlastníka lesa</w:t>
      </w:r>
    </w:p>
    <w:p w14:paraId="630C0E9A" w14:textId="325A2CFE" w:rsidR="003462E1" w:rsidRDefault="00086693" w:rsidP="003462E1">
      <w:pPr>
        <w:ind w:left="284" w:hanging="284"/>
      </w:pPr>
      <w:sdt>
        <w:sdtPr>
          <w:id w:val="965550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698D">
            <w:rPr>
              <w:rFonts w:ascii="MS Gothic" w:eastAsia="MS Gothic" w:hAnsi="MS Gothic" w:hint="eastAsia"/>
            </w:rPr>
            <w:t>☐</w:t>
          </w:r>
        </w:sdtContent>
      </w:sdt>
      <w:r w:rsidR="0044698D">
        <w:t xml:space="preserve">  </w:t>
      </w:r>
      <w:r w:rsidR="003462E1">
        <w:t>souhlas s dotčením zájmů chráněných lesním zákonem – při dotčení pozemku určeného k plnění funkcí lesa a dotčení území do 30 m od kraje lesa (§ 14 odst. 2)</w:t>
      </w:r>
    </w:p>
    <w:p w14:paraId="60990C40" w14:textId="694370D2" w:rsidR="003462E1" w:rsidRDefault="003462E1" w:rsidP="003462E1">
      <w:pPr>
        <w:pStyle w:val="Odstavecseseznamem"/>
        <w:numPr>
          <w:ilvl w:val="0"/>
          <w:numId w:val="4"/>
        </w:numPr>
      </w:pPr>
      <w:r>
        <w:t xml:space="preserve">u stavby v </w:t>
      </w:r>
      <w:r w:rsidR="00EE7995">
        <w:t>lese – vyjádření</w:t>
      </w:r>
      <w:r>
        <w:t xml:space="preserve"> vlastníka (správce) lesa </w:t>
      </w:r>
    </w:p>
    <w:p w14:paraId="142DD8AB" w14:textId="21F158AB" w:rsidR="005B0B6F" w:rsidRDefault="003462E1" w:rsidP="003462E1">
      <w:pPr>
        <w:pStyle w:val="Odstavecseseznamem"/>
        <w:numPr>
          <w:ilvl w:val="0"/>
          <w:numId w:val="4"/>
        </w:numPr>
      </w:pPr>
      <w:r>
        <w:t xml:space="preserve">u stavby ve vzdálenosti do </w:t>
      </w:r>
      <w:r w:rsidR="002764D2">
        <w:t>3</w:t>
      </w:r>
      <w:r>
        <w:t xml:space="preserve">0 m od kraje </w:t>
      </w:r>
      <w:r w:rsidR="00EE7995">
        <w:t>lesa – vyjádření</w:t>
      </w:r>
      <w:r>
        <w:t xml:space="preserve"> vlastníka (správce) lesa</w:t>
      </w:r>
    </w:p>
    <w:p w14:paraId="7FB760E3" w14:textId="4D7D642C" w:rsidR="00A64B2B" w:rsidRDefault="00086693" w:rsidP="00A64B2B">
      <w:pPr>
        <w:ind w:left="284" w:hanging="284"/>
      </w:pPr>
      <w:sdt>
        <w:sdtPr>
          <w:id w:val="-972052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616">
            <w:rPr>
              <w:rFonts w:ascii="MS Gothic" w:eastAsia="MS Gothic" w:hAnsi="MS Gothic" w:hint="eastAsia"/>
            </w:rPr>
            <w:t>☐</w:t>
          </w:r>
        </w:sdtContent>
      </w:sdt>
      <w:r w:rsidR="000C1616">
        <w:t xml:space="preserve">  </w:t>
      </w:r>
      <w:r w:rsidR="00A64B2B" w:rsidRPr="00417DD2">
        <w:t>rozhodnutí o odnětí</w:t>
      </w:r>
      <w:r w:rsidR="00875C24">
        <w:t xml:space="preserve"> nebo omezení</w:t>
      </w:r>
      <w:r w:rsidR="00A64B2B" w:rsidRPr="00417DD2">
        <w:t xml:space="preserve"> pozemků plnění funkcí lesa do výměry 1 ha a stanovení poplatku (§ 16 a § 17)</w:t>
      </w:r>
    </w:p>
    <w:p w14:paraId="4393E310" w14:textId="77777777" w:rsidR="002764D2" w:rsidRDefault="002764D2" w:rsidP="002764D2">
      <w:pPr>
        <w:ind w:left="284" w:hanging="284"/>
      </w:pPr>
      <w:r w:rsidRPr="002764D2">
        <w:rPr>
          <w:u w:val="single"/>
        </w:rPr>
        <w:t>Zvláštní náležitosti dle vyhlášky č. 77/1996 Sb., o náležitostech žádosti o odnětí nebo omezení a podrobnostech o ochraně pozemků určených k plnění funkcí lesa, ve znění pozdějších předpisů:</w:t>
      </w:r>
      <w:r>
        <w:t xml:space="preserve"> </w:t>
      </w:r>
    </w:p>
    <w:p w14:paraId="4A795BB4" w14:textId="4633EA96" w:rsidR="00646856" w:rsidRDefault="00646856" w:rsidP="00875C24">
      <w:pPr>
        <w:pStyle w:val="Odstavecseseznamem"/>
        <w:numPr>
          <w:ilvl w:val="0"/>
          <w:numId w:val="6"/>
        </w:numPr>
      </w:pPr>
      <w:r>
        <w:t>podrobné zdůvodnění požadavku s uvedením údajů o uvažovaném použití pozemků určených k plnění funkcí lesa</w:t>
      </w:r>
      <w:r w:rsidR="00875C24">
        <w:t>,</w:t>
      </w:r>
    </w:p>
    <w:p w14:paraId="2CBFD664" w14:textId="4A008FEE" w:rsidR="00646856" w:rsidRDefault="00646856" w:rsidP="00646856">
      <w:pPr>
        <w:pStyle w:val="Odstavecseseznamem"/>
        <w:numPr>
          <w:ilvl w:val="0"/>
          <w:numId w:val="6"/>
        </w:numPr>
      </w:pPr>
      <w:r>
        <w:t>údaje o celkovém rozsahu pozemků určených k plnění funkcí lesa, jejichž zábor se předpokládá, podle způsobu záboru – trvalé nebo dočasné odnětí, trvalé nebo dočasné omezení; u dočasných záborů jejich počátek a konec</w:t>
      </w:r>
      <w:r w:rsidR="00875C24">
        <w:t>,</w:t>
      </w:r>
    </w:p>
    <w:p w14:paraId="5690978A" w14:textId="1CF1AA25" w:rsidR="00646856" w:rsidRDefault="00646856" w:rsidP="00646856">
      <w:pPr>
        <w:pStyle w:val="Odstavecseseznamem"/>
        <w:numPr>
          <w:ilvl w:val="0"/>
          <w:numId w:val="6"/>
        </w:numPr>
      </w:pPr>
      <w:r>
        <w:t>údaje o dotčených pozemcích určených k plnění funkcí lesa podle katastru nemovitostí (obec, katastrální území, parcelní číslo, druh, výměra pozemku, údaje o vlastníkovi a nájemci pozemku)</w:t>
      </w:r>
      <w:r w:rsidR="00875C24">
        <w:t>,</w:t>
      </w:r>
    </w:p>
    <w:p w14:paraId="0412617A" w14:textId="0A04F1EC" w:rsidR="00646856" w:rsidRDefault="00646856" w:rsidP="00646856">
      <w:pPr>
        <w:pStyle w:val="Odstavecseseznamem"/>
        <w:numPr>
          <w:ilvl w:val="0"/>
          <w:numId w:val="6"/>
        </w:numPr>
      </w:pPr>
      <w:r>
        <w:t xml:space="preserve">snímek katastrální mapy s grafickým znázorněním požadovaného záboru, </w:t>
      </w:r>
      <w:r w:rsidR="00875C24">
        <w:t>popřípadě</w:t>
      </w:r>
      <w:r>
        <w:t xml:space="preserve"> geometrický plán</w:t>
      </w:r>
      <w:r w:rsidR="00875C24">
        <w:t>,</w:t>
      </w:r>
    </w:p>
    <w:p w14:paraId="50323EB7" w14:textId="7AC19B0F" w:rsidR="00646856" w:rsidRDefault="00646856" w:rsidP="00646856">
      <w:pPr>
        <w:pStyle w:val="Odstavecseseznamem"/>
        <w:numPr>
          <w:ilvl w:val="0"/>
          <w:numId w:val="6"/>
        </w:numPr>
      </w:pPr>
      <w:r>
        <w:t>údaje lesního hospodářského plánu nebo lesní hospodářské osnovy o lesních porostech na dotčených pozemcích, včetně jejich zařazení do hospodářských souborů a kategorií lesa</w:t>
      </w:r>
      <w:r w:rsidR="00875C24">
        <w:t>,</w:t>
      </w:r>
    </w:p>
    <w:p w14:paraId="329CD191" w14:textId="706694B8" w:rsidR="00646856" w:rsidRDefault="00646856" w:rsidP="00646856">
      <w:pPr>
        <w:pStyle w:val="Odstavecseseznamem"/>
        <w:numPr>
          <w:ilvl w:val="0"/>
          <w:numId w:val="6"/>
        </w:numPr>
      </w:pPr>
      <w:r>
        <w:t>komplexní výpočet náhrad škod na lesních porostech a předpoklad zvýšených provozních nákladů</w:t>
      </w:r>
      <w:r w:rsidR="00875C24">
        <w:t>,</w:t>
      </w:r>
    </w:p>
    <w:p w14:paraId="45206E68" w14:textId="2A6443DE" w:rsidR="00646856" w:rsidRDefault="00646856" w:rsidP="00646856">
      <w:pPr>
        <w:pStyle w:val="Odstavecseseznamem"/>
        <w:numPr>
          <w:ilvl w:val="0"/>
          <w:numId w:val="6"/>
        </w:numPr>
      </w:pPr>
      <w:r>
        <w:t>výpočet poplatku za odnětí</w:t>
      </w:r>
      <w:r w:rsidR="00875C24">
        <w:t>,</w:t>
      </w:r>
    </w:p>
    <w:p w14:paraId="0838779B" w14:textId="638C5A36" w:rsidR="00646856" w:rsidRDefault="00646856" w:rsidP="00646856">
      <w:pPr>
        <w:pStyle w:val="Odstavecseseznamem"/>
        <w:numPr>
          <w:ilvl w:val="0"/>
          <w:numId w:val="6"/>
        </w:numPr>
      </w:pPr>
      <w:r>
        <w:t>u dočasného záboru návrh plánu rekultivace, pokud je nezbytný</w:t>
      </w:r>
      <w:r w:rsidR="00875C24">
        <w:t>,</w:t>
      </w:r>
    </w:p>
    <w:p w14:paraId="79513764" w14:textId="1A6DBD29" w:rsidR="00646856" w:rsidRDefault="00646856" w:rsidP="00646856">
      <w:pPr>
        <w:pStyle w:val="Odstavecseseznamem"/>
        <w:numPr>
          <w:ilvl w:val="0"/>
          <w:numId w:val="6"/>
        </w:numPr>
      </w:pPr>
      <w:r>
        <w:t>územní rozhodnutí nebo stanoviska dotčených orgánů státní správy v případě, že se územní rozhodnutí nevydává, popřípadě se slučuje územní a stavební řízení</w:t>
      </w:r>
      <w:r w:rsidR="00875C24">
        <w:t>,</w:t>
      </w:r>
    </w:p>
    <w:p w14:paraId="053A253D" w14:textId="77777777" w:rsidR="00875C24" w:rsidRDefault="00646856" w:rsidP="00646856">
      <w:pPr>
        <w:pStyle w:val="Odstavecseseznamem"/>
        <w:numPr>
          <w:ilvl w:val="0"/>
          <w:numId w:val="6"/>
        </w:numPr>
      </w:pPr>
      <w:r>
        <w:t xml:space="preserve">vyjádření vlastníka a nájemce dotčených pozemků určených k plnění funkcí lesa, </w:t>
      </w:r>
    </w:p>
    <w:p w14:paraId="1E59ACD8" w14:textId="325FB5EC" w:rsidR="00875C24" w:rsidRPr="008A5930" w:rsidRDefault="00646856" w:rsidP="003808BA">
      <w:pPr>
        <w:pStyle w:val="Odstavecseseznamem"/>
        <w:numPr>
          <w:ilvl w:val="0"/>
          <w:numId w:val="6"/>
        </w:numPr>
        <w:rPr>
          <w:b/>
          <w:bCs/>
          <w:u w:val="single"/>
        </w:rPr>
      </w:pPr>
      <w:r>
        <w:t>vyjádření odborného lesního hospodáře nebo právnické či fyzické osoby pověřené touto funkcí</w:t>
      </w:r>
      <w:r w:rsidR="00875C24">
        <w:t>.</w:t>
      </w:r>
    </w:p>
    <w:p w14:paraId="640CF748" w14:textId="77777777" w:rsidR="008A5930" w:rsidRPr="00E54435" w:rsidRDefault="008A5930" w:rsidP="008A5930">
      <w:pPr>
        <w:pStyle w:val="Odstavecseseznamem"/>
        <w:rPr>
          <w:b/>
          <w:bCs/>
          <w:u w:val="single"/>
        </w:rPr>
      </w:pPr>
    </w:p>
    <w:p w14:paraId="694BCE79" w14:textId="28EF5CF9" w:rsidR="000F7FAB" w:rsidRPr="001C185C" w:rsidRDefault="001C185C" w:rsidP="001C185C">
      <w:pPr>
        <w:rPr>
          <w:rStyle w:val="PodnadpisChar"/>
          <w:color w:val="auto"/>
          <w:u w:val="single"/>
        </w:rPr>
      </w:pPr>
      <w:r>
        <w:rPr>
          <w:b/>
          <w:bCs/>
        </w:rPr>
        <w:t xml:space="preserve">     </w:t>
      </w:r>
      <w:r w:rsidR="00160596" w:rsidRPr="001C185C">
        <w:rPr>
          <w:b/>
          <w:bCs/>
          <w:u w:val="single"/>
        </w:rPr>
        <w:t>H</w:t>
      </w:r>
      <w:r w:rsidR="009D00B1" w:rsidRPr="001C185C">
        <w:rPr>
          <w:b/>
          <w:bCs/>
          <w:u w:val="single"/>
        </w:rPr>
        <w:t>.</w:t>
      </w:r>
      <w:r w:rsidR="00E21164" w:rsidRPr="001C185C">
        <w:rPr>
          <w:b/>
          <w:bCs/>
          <w:u w:val="single"/>
        </w:rPr>
        <w:t>5. podle</w:t>
      </w:r>
      <w:r w:rsidR="00E21164" w:rsidRPr="001C185C">
        <w:rPr>
          <w:u w:val="single"/>
        </w:rPr>
        <w:t xml:space="preserve"> </w:t>
      </w:r>
      <w:r w:rsidR="005C54F8" w:rsidRPr="001C185C">
        <w:rPr>
          <w:rStyle w:val="PodnadpisChar"/>
          <w:color w:val="auto"/>
          <w:u w:val="single"/>
        </w:rPr>
        <w:t>zá</w:t>
      </w:r>
      <w:r w:rsidR="00E21164" w:rsidRPr="001C185C">
        <w:rPr>
          <w:rStyle w:val="PodnadpisChar"/>
          <w:color w:val="auto"/>
          <w:u w:val="single"/>
        </w:rPr>
        <w:t>kona č. 254/2001 Sb., vodní zákon</w:t>
      </w:r>
    </w:p>
    <w:p w14:paraId="6BF6FDDF" w14:textId="600E48D0" w:rsidR="001C185C" w:rsidRPr="00D72896" w:rsidRDefault="00D72896" w:rsidP="00D72896">
      <w:pPr>
        <w:pStyle w:val="Podnadpis"/>
        <w:ind w:firstLine="284"/>
        <w:rPr>
          <w:color w:val="auto"/>
        </w:rPr>
      </w:pPr>
      <w:r>
        <w:rPr>
          <w:color w:val="auto"/>
        </w:rPr>
        <w:t>Ž</w:t>
      </w:r>
      <w:r w:rsidR="001C185C" w:rsidRPr="00D72896">
        <w:rPr>
          <w:color w:val="auto"/>
        </w:rPr>
        <w:t>ádost o udělení souhlasu vodoprávního úřadu</w:t>
      </w:r>
      <w:r w:rsidR="00E54435">
        <w:rPr>
          <w:color w:val="auto"/>
        </w:rPr>
        <w:t xml:space="preserve"> </w:t>
      </w:r>
      <w:r w:rsidR="00CD06E1" w:rsidRPr="00D72896">
        <w:rPr>
          <w:color w:val="auto"/>
        </w:rPr>
        <w:t>podle § 17 odst. 1 vodního zákona</w:t>
      </w:r>
    </w:p>
    <w:p w14:paraId="6FF1F82E" w14:textId="0A9C5E4C" w:rsidR="001C185C" w:rsidRPr="00D72896" w:rsidRDefault="00D05DBE" w:rsidP="00D72896">
      <w:pPr>
        <w:rPr>
          <w:b/>
          <w:bCs/>
        </w:rPr>
      </w:pPr>
      <w:r w:rsidRPr="00D72896">
        <w:t xml:space="preserve">     </w:t>
      </w:r>
      <w:r w:rsidR="00D72896" w:rsidRPr="00D72896">
        <w:t>Podává se s</w:t>
      </w:r>
      <w:r w:rsidRPr="00D72896">
        <w:t>amostatnou žádostí</w:t>
      </w:r>
      <w:r w:rsidR="00D72896" w:rsidRPr="00D72896">
        <w:t xml:space="preserve"> dle přílohy č. 1 </w:t>
      </w:r>
      <w:r w:rsidRPr="00D72896">
        <w:t>žádosti o JES</w:t>
      </w:r>
      <w:r w:rsidR="001B3901" w:rsidRPr="00D72896">
        <w:t>. F</w:t>
      </w:r>
      <w:r w:rsidR="001C185C" w:rsidRPr="00D72896">
        <w:t>ormulář</w:t>
      </w:r>
      <w:r w:rsidR="001B3901" w:rsidRPr="00D72896">
        <w:t xml:space="preserve"> žádosti </w:t>
      </w:r>
      <w:r w:rsidR="00E54435">
        <w:t>–</w:t>
      </w:r>
      <w:r w:rsidR="001B3901" w:rsidRPr="00D72896">
        <w:t xml:space="preserve"> </w:t>
      </w:r>
      <w:r w:rsidR="00E54435">
        <w:t xml:space="preserve">viz </w:t>
      </w:r>
      <w:r w:rsidR="001C185C" w:rsidRPr="00D72896">
        <w:t>příloh</w:t>
      </w:r>
      <w:r w:rsidR="001B3901" w:rsidRPr="00D72896">
        <w:t>a</w:t>
      </w:r>
      <w:r w:rsidR="001C185C" w:rsidRPr="00D72896">
        <w:t xml:space="preserve"> č. 11 Vyhlášky č. </w:t>
      </w:r>
      <w:r w:rsidR="00E54435">
        <w:t xml:space="preserve">  </w:t>
      </w:r>
      <w:r w:rsidR="001C185C" w:rsidRPr="00D72896">
        <w:t>183/2018 Sb., o náležitostech rozhodnutí a dalších opatření vodoprávního úřadu a o dokladech předkládaných vodoprávnímu úřadu</w:t>
      </w:r>
    </w:p>
    <w:p w14:paraId="71DA8247" w14:textId="03666C4E" w:rsidR="001C185C" w:rsidRPr="00D72896" w:rsidRDefault="00402B94" w:rsidP="00D72896">
      <w:pPr>
        <w:pStyle w:val="Podnadpis"/>
        <w:ind w:firstLine="284"/>
        <w:rPr>
          <w:b w:val="0"/>
          <w:bCs w:val="0"/>
          <w:color w:val="auto"/>
        </w:rPr>
      </w:pPr>
      <w:r w:rsidRPr="00D72896">
        <w:rPr>
          <w:b w:val="0"/>
          <w:bCs w:val="0"/>
          <w:color w:val="auto"/>
        </w:rPr>
        <w:t>Pro účely JES se jedná o § 17 odst. 1 písm. a), b), c), d, e) vodního zákona</w:t>
      </w:r>
      <w:r w:rsidR="00715560" w:rsidRPr="00D72896">
        <w:rPr>
          <w:b w:val="0"/>
          <w:bCs w:val="0"/>
          <w:color w:val="auto"/>
        </w:rPr>
        <w:t>.</w:t>
      </w:r>
    </w:p>
    <w:p w14:paraId="707558C2" w14:textId="77777777" w:rsidR="00DF5C4E" w:rsidRPr="00D72896" w:rsidRDefault="00DF5C4E" w:rsidP="00D72896"/>
    <w:p w14:paraId="0ED8C32A" w14:textId="126B4E62" w:rsidR="00DF5C4E" w:rsidRPr="00D72896" w:rsidRDefault="00DF5C4E" w:rsidP="00B02540">
      <w:pPr>
        <w:pStyle w:val="Podnadpis"/>
        <w:rPr>
          <w:b w:val="0"/>
          <w:bCs w:val="0"/>
          <w:color w:val="auto"/>
          <w:u w:val="single"/>
        </w:rPr>
      </w:pPr>
      <w:r w:rsidRPr="00D72896">
        <w:rPr>
          <w:b w:val="0"/>
          <w:bCs w:val="0"/>
          <w:color w:val="auto"/>
          <w:u w:val="single"/>
        </w:rPr>
        <w:t>K vyplněnému formuláři žádosti</w:t>
      </w:r>
      <w:r w:rsidR="00715560" w:rsidRPr="00D72896">
        <w:rPr>
          <w:b w:val="0"/>
          <w:bCs w:val="0"/>
          <w:color w:val="auto"/>
          <w:u w:val="single"/>
        </w:rPr>
        <w:t xml:space="preserve"> doložit</w:t>
      </w:r>
      <w:r w:rsidRPr="00D72896">
        <w:rPr>
          <w:b w:val="0"/>
          <w:bCs w:val="0"/>
          <w:color w:val="auto"/>
          <w:u w:val="single"/>
        </w:rPr>
        <w:t>:</w:t>
      </w:r>
    </w:p>
    <w:p w14:paraId="2E9E7C4F" w14:textId="7C030517" w:rsidR="00DF5C4E" w:rsidRPr="00D72896" w:rsidRDefault="00E54435" w:rsidP="00E54435">
      <w:pPr>
        <w:pStyle w:val="Odstavecseseznamem"/>
        <w:numPr>
          <w:ilvl w:val="0"/>
          <w:numId w:val="7"/>
        </w:numPr>
      </w:pPr>
      <w:r>
        <w:t>s</w:t>
      </w:r>
      <w:r w:rsidR="00DF5C4E" w:rsidRPr="00D72896">
        <w:t>ituac</w:t>
      </w:r>
      <w:r>
        <w:t>i</w:t>
      </w:r>
      <w:r w:rsidR="00DF5C4E" w:rsidRPr="00D72896">
        <w:t xml:space="preserve"> širších vztahů místa zamýšlené stavby, zařízení nebo činnosti a jeho okolí, schematicky zakreslen</w:t>
      </w:r>
      <w:r>
        <w:t>ou</w:t>
      </w:r>
      <w:r w:rsidR="00DF5C4E" w:rsidRPr="00D72896">
        <w:t xml:space="preserve"> do mapového podkladu zpravidla v měřítku 1:10 000 až 1:50 000</w:t>
      </w:r>
      <w:r>
        <w:t>,</w:t>
      </w:r>
    </w:p>
    <w:p w14:paraId="11139D25" w14:textId="03F1B85B" w:rsidR="00DF5C4E" w:rsidRPr="00D72896" w:rsidRDefault="00E54435" w:rsidP="00D72896">
      <w:pPr>
        <w:pStyle w:val="Odstavecseseznamem"/>
        <w:numPr>
          <w:ilvl w:val="0"/>
          <w:numId w:val="7"/>
        </w:numPr>
      </w:pPr>
      <w:r>
        <w:t>k</w:t>
      </w:r>
      <w:r w:rsidR="00DF5C4E" w:rsidRPr="00D72896">
        <w:t>opi</w:t>
      </w:r>
      <w:r>
        <w:t>i</w:t>
      </w:r>
      <w:r w:rsidR="00DF5C4E" w:rsidRPr="00D72896">
        <w:t xml:space="preserve"> katastrální mapy území, jehož se souhlas týká, s popisem a zakreslením místa</w:t>
      </w:r>
      <w:r>
        <w:t xml:space="preserve"> stavby, zařízení nebo činnosti,</w:t>
      </w:r>
    </w:p>
    <w:p w14:paraId="560A2677" w14:textId="5AC0CE40" w:rsidR="00DF5C4E" w:rsidRPr="00D72896" w:rsidRDefault="00E54435" w:rsidP="00D72896">
      <w:pPr>
        <w:pStyle w:val="Odstavecseseznamem"/>
        <w:numPr>
          <w:ilvl w:val="0"/>
          <w:numId w:val="7"/>
        </w:numPr>
      </w:pPr>
      <w:r>
        <w:t>p</w:t>
      </w:r>
      <w:r w:rsidR="00DF5C4E" w:rsidRPr="00D72896">
        <w:t>rojektov</w:t>
      </w:r>
      <w:r>
        <w:t>ou</w:t>
      </w:r>
      <w:r w:rsidR="00DF5C4E" w:rsidRPr="00D72896">
        <w:t xml:space="preserve"> dokumentac</w:t>
      </w:r>
      <w:r>
        <w:t>i</w:t>
      </w:r>
      <w:r w:rsidR="00DF5C4E" w:rsidRPr="00D72896">
        <w:t xml:space="preserve"> stavby nebo zařízení, včetně odborného posouzení jejich vlivu na odtokové poměry, pokud mohou být dotčeny</w:t>
      </w:r>
      <w:r>
        <w:t>,</w:t>
      </w:r>
    </w:p>
    <w:p w14:paraId="296B2D44" w14:textId="137A488B" w:rsidR="00DF5C4E" w:rsidRPr="00D72896" w:rsidRDefault="00E54435" w:rsidP="00D72896">
      <w:pPr>
        <w:pStyle w:val="Odstavecseseznamem"/>
        <w:numPr>
          <w:ilvl w:val="0"/>
          <w:numId w:val="7"/>
        </w:numPr>
      </w:pPr>
      <w:r>
        <w:t>s</w:t>
      </w:r>
      <w:r w:rsidR="00DF5C4E" w:rsidRPr="00D72896">
        <w:t>tanovisko správce povodí k předkládanému záměru stavby, zařízení nebo činnosti, včetně ověření orientační polohy místa činnosti v souřadnicích X, Y určených v souřadnicovém systému Jednotné trigonometrické sítě katastrální</w:t>
      </w:r>
      <w:r>
        <w:t>,</w:t>
      </w:r>
    </w:p>
    <w:p w14:paraId="0176B130" w14:textId="7D33C54F" w:rsidR="00CD06E1" w:rsidRPr="00D72896" w:rsidRDefault="00E54435" w:rsidP="00D72896">
      <w:pPr>
        <w:pStyle w:val="Odstavecseseznamem"/>
        <w:numPr>
          <w:ilvl w:val="0"/>
          <w:numId w:val="7"/>
        </w:numPr>
      </w:pPr>
      <w:r>
        <w:t>v</w:t>
      </w:r>
      <w:r w:rsidR="00CD06E1" w:rsidRPr="00D72896">
        <w:t>yjádření příslušného správce vodního toku k předkládanému záměru stavby nebo zařízení, jde-li o záměr související s tímto vodním tokem</w:t>
      </w:r>
      <w:r>
        <w:t>,</w:t>
      </w:r>
    </w:p>
    <w:p w14:paraId="38A5C558" w14:textId="485E33AE" w:rsidR="00CD06E1" w:rsidRPr="00D72896" w:rsidRDefault="00E54435" w:rsidP="00D72896">
      <w:pPr>
        <w:pStyle w:val="Odstavecseseznamem"/>
        <w:numPr>
          <w:ilvl w:val="0"/>
          <w:numId w:val="7"/>
        </w:numPr>
      </w:pPr>
      <w:r>
        <w:t>v</w:t>
      </w:r>
      <w:r w:rsidR="00CD06E1" w:rsidRPr="00D72896">
        <w:t>ýčet a druh chráněných území a ochranných pásem stanovených podle zvláštních právních předpisů, pokud by mohly být stavbami nebo zařízeními dotčeny</w:t>
      </w:r>
      <w:r>
        <w:t>.</w:t>
      </w:r>
    </w:p>
    <w:p w14:paraId="28A7FB6B" w14:textId="77777777" w:rsidR="001C185C" w:rsidRPr="00D72896" w:rsidRDefault="001C185C" w:rsidP="00D72896">
      <w:pPr>
        <w:pStyle w:val="Podnadpis"/>
        <w:ind w:firstLine="284"/>
        <w:rPr>
          <w:color w:val="auto"/>
        </w:rPr>
      </w:pPr>
    </w:p>
    <w:p w14:paraId="71E05B20" w14:textId="3CE77305" w:rsidR="00CD06E1" w:rsidRPr="00D72896" w:rsidRDefault="00CD06E1" w:rsidP="00B02540">
      <w:pPr>
        <w:pStyle w:val="Podnadpis"/>
        <w:rPr>
          <w:color w:val="auto"/>
        </w:rPr>
      </w:pPr>
      <w:r w:rsidRPr="00D72896">
        <w:rPr>
          <w:color w:val="auto"/>
        </w:rPr>
        <w:t xml:space="preserve"> Žádost o závazné stanovisko vodoprávního úřadu podle § 104 odst. 3 vodního zákona</w:t>
      </w:r>
    </w:p>
    <w:p w14:paraId="2EB88BEF" w14:textId="16344A08" w:rsidR="00DF5C4E" w:rsidRPr="00D72896" w:rsidRDefault="00E54435" w:rsidP="00D72896">
      <w:pPr>
        <w:pStyle w:val="Odstavecseseznamem"/>
      </w:pPr>
      <w:r>
        <w:t>Žadatel předloží p</w:t>
      </w:r>
      <w:r w:rsidR="00335F55" w:rsidRPr="00D72896">
        <w:t>rojektov</w:t>
      </w:r>
      <w:r>
        <w:t>ou</w:t>
      </w:r>
      <w:r w:rsidR="00335F55" w:rsidRPr="00D72896">
        <w:t xml:space="preserve"> dokumentac</w:t>
      </w:r>
      <w:r>
        <w:t>i</w:t>
      </w:r>
      <w:r w:rsidR="00335F55" w:rsidRPr="00D72896">
        <w:t xml:space="preserve"> stavby nebo zařízení, která </w:t>
      </w:r>
      <w:r>
        <w:t>bude obsahovat</w:t>
      </w:r>
      <w:r w:rsidR="00335F55" w:rsidRPr="00D72896">
        <w:t xml:space="preserve">: </w:t>
      </w:r>
    </w:p>
    <w:p w14:paraId="3B40769F" w14:textId="1EC79842" w:rsidR="00335F55" w:rsidRPr="00D72896" w:rsidRDefault="00E54435" w:rsidP="00D72896">
      <w:pPr>
        <w:pStyle w:val="Odstavecseseznamem"/>
        <w:numPr>
          <w:ilvl w:val="0"/>
          <w:numId w:val="7"/>
        </w:numPr>
      </w:pPr>
      <w:r>
        <w:t>z</w:t>
      </w:r>
      <w:r w:rsidR="00335F55" w:rsidRPr="00D72896">
        <w:t>ásobování vodou</w:t>
      </w:r>
      <w:r>
        <w:t>,</w:t>
      </w:r>
    </w:p>
    <w:p w14:paraId="2FB1C9E6" w14:textId="151228FC" w:rsidR="00335F55" w:rsidRPr="00D72896" w:rsidRDefault="00E54435" w:rsidP="00D72896">
      <w:pPr>
        <w:pStyle w:val="Odstavecseseznamem"/>
        <w:numPr>
          <w:ilvl w:val="0"/>
          <w:numId w:val="7"/>
        </w:numPr>
      </w:pPr>
      <w:r>
        <w:t>z</w:t>
      </w:r>
      <w:r w:rsidR="00335F55" w:rsidRPr="00D72896">
        <w:t>působ likvidac</w:t>
      </w:r>
      <w:r w:rsidR="003C6B38" w:rsidRPr="00D72896">
        <w:t>e</w:t>
      </w:r>
      <w:r w:rsidR="00335F55" w:rsidRPr="00D72896">
        <w:t xml:space="preserve"> odpadních vod</w:t>
      </w:r>
      <w:r>
        <w:t>,</w:t>
      </w:r>
    </w:p>
    <w:p w14:paraId="5C7B356A" w14:textId="1DC12F9E" w:rsidR="003C6B38" w:rsidRPr="00D72896" w:rsidRDefault="00E54435" w:rsidP="00D72896">
      <w:pPr>
        <w:pStyle w:val="Odstavecseseznamem"/>
        <w:numPr>
          <w:ilvl w:val="0"/>
          <w:numId w:val="7"/>
        </w:numPr>
      </w:pPr>
      <w:r>
        <w:t>z</w:t>
      </w:r>
      <w:r w:rsidR="003C6B38" w:rsidRPr="00D72896">
        <w:t>působ likvidace srážkových vod</w:t>
      </w:r>
      <w:r>
        <w:t>,</w:t>
      </w:r>
    </w:p>
    <w:p w14:paraId="2B5E9452" w14:textId="1B766FDE" w:rsidR="00335F55" w:rsidRPr="00D72896" w:rsidRDefault="00E54435" w:rsidP="00D72896">
      <w:pPr>
        <w:pStyle w:val="Odstavecseseznamem"/>
        <w:numPr>
          <w:ilvl w:val="0"/>
          <w:numId w:val="7"/>
        </w:numPr>
      </w:pPr>
      <w:r>
        <w:lastRenderedPageBreak/>
        <w:t>v</w:t>
      </w:r>
      <w:r w:rsidR="003C6B38" w:rsidRPr="00D72896">
        <w:t>ýčet vodních děl, jsou-li součástí souboru staveb</w:t>
      </w:r>
      <w:r>
        <w:t>.</w:t>
      </w:r>
    </w:p>
    <w:p w14:paraId="1E0C3957" w14:textId="77777777" w:rsidR="00DF5C4E" w:rsidRPr="00DF5C4E" w:rsidRDefault="00DF5C4E" w:rsidP="00DF5C4E"/>
    <w:p w14:paraId="0B78AF8A" w14:textId="77777777" w:rsidR="00377163" w:rsidRPr="00377163" w:rsidRDefault="00377163" w:rsidP="00377163"/>
    <w:p w14:paraId="5617D470" w14:textId="2431E939" w:rsidR="0008453F" w:rsidRDefault="00D72896">
      <w:r>
        <w:t xml:space="preserve">Příloha žádosti o JES: </w:t>
      </w:r>
      <w:r w:rsidR="00E54435">
        <w:t xml:space="preserve">Příloha č. 11 k vyhlášce č. 183/2018 Sb. </w:t>
      </w:r>
      <w:r w:rsidR="00D01207">
        <w:t>Žádost o udělení souhlasu</w:t>
      </w:r>
      <w:r w:rsidR="00E54435">
        <w:t xml:space="preserve"> (§ 17 vodního zákona)</w:t>
      </w:r>
    </w:p>
    <w:p w14:paraId="5E461587" w14:textId="05690ABF" w:rsidR="001E315F" w:rsidRDefault="001E315F"/>
    <w:p w14:paraId="58E6BFF5" w14:textId="07829008" w:rsidR="00372043" w:rsidRDefault="00372043"/>
    <w:p w14:paraId="04061FEC" w14:textId="0AA3D778" w:rsidR="00363CE8" w:rsidRDefault="00363CE8"/>
    <w:p w14:paraId="7A035182" w14:textId="3581E077" w:rsidR="00363CE8" w:rsidRDefault="00363CE8"/>
    <w:p w14:paraId="4C0EE4EC" w14:textId="20E519B5" w:rsidR="00372043" w:rsidRDefault="008479E0">
      <w:r>
        <w:rPr>
          <w:rFonts w:ascii="Calibri" w:eastAsia="Calibri" w:hAnsi="Calibri" w:cstheme="minorHAnsi"/>
          <w:noProof/>
          <w:sz w:val="24"/>
          <w:szCs w:val="24"/>
          <w14:ligatures w14:val="standardContextual"/>
        </w:rPr>
        <w:drawing>
          <wp:anchor distT="0" distB="0" distL="114300" distR="114300" simplePos="0" relativeHeight="251658240" behindDoc="1" locked="0" layoutInCell="1" allowOverlap="1" wp14:anchorId="12E288F4" wp14:editId="1017FD10">
            <wp:simplePos x="0" y="0"/>
            <wp:positionH relativeFrom="column">
              <wp:posOffset>4126230</wp:posOffset>
            </wp:positionH>
            <wp:positionV relativeFrom="paragraph">
              <wp:posOffset>60325</wp:posOffset>
            </wp:positionV>
            <wp:extent cx="1092835" cy="1721485"/>
            <wp:effectExtent l="0" t="0" r="0" b="0"/>
            <wp:wrapNone/>
            <wp:docPr id="1801086191" name="Obrázek 1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08" descr="razitko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835" cy="1721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234912" w14:textId="50052284" w:rsidR="00372043" w:rsidRDefault="00372043"/>
    <w:p w14:paraId="6B98312A" w14:textId="49B97B66" w:rsidR="00372043" w:rsidRPr="0031093B" w:rsidRDefault="00372043" w:rsidP="00372043">
      <w:pPr>
        <w:spacing w:line="240" w:lineRule="auto"/>
        <w:rPr>
          <w:rFonts w:ascii="Calibri" w:hAnsi="Calibri" w:cstheme="minorHAnsi"/>
          <w:sz w:val="24"/>
          <w:szCs w:val="24"/>
        </w:rPr>
      </w:pPr>
      <w:r w:rsidRPr="0031093B">
        <w:rPr>
          <w:rFonts w:ascii="Calibri" w:eastAsia="Calibri" w:hAnsi="Calibri" w:cstheme="minorHAnsi"/>
          <w:sz w:val="24"/>
          <w:szCs w:val="24"/>
        </w:rPr>
        <w:t>V</w:t>
      </w:r>
      <w:r w:rsidR="0075620E">
        <w:rPr>
          <w:rFonts w:ascii="Calibri" w:eastAsia="Calibri" w:hAnsi="Calibri" w:cstheme="minorHAnsi"/>
          <w:sz w:val="24"/>
          <w:szCs w:val="24"/>
        </w:rPr>
        <w:t xml:space="preserve"> Turnově </w:t>
      </w:r>
      <w:r w:rsidR="0075620E">
        <w:rPr>
          <w:rFonts w:ascii="Calibri" w:eastAsia="Calibri" w:hAnsi="Calibri" w:cstheme="minorHAnsi"/>
          <w:sz w:val="24"/>
          <w:szCs w:val="24"/>
        </w:rPr>
        <w:tab/>
      </w:r>
      <w:r w:rsidR="0075620E">
        <w:rPr>
          <w:rFonts w:ascii="Calibri" w:eastAsia="Calibri" w:hAnsi="Calibri" w:cstheme="minorHAnsi"/>
          <w:sz w:val="24"/>
          <w:szCs w:val="24"/>
        </w:rPr>
        <w:tab/>
      </w:r>
      <w:r w:rsidR="0075620E">
        <w:rPr>
          <w:rFonts w:ascii="Calibri" w:eastAsia="Calibri" w:hAnsi="Calibri" w:cstheme="minorHAnsi"/>
          <w:sz w:val="24"/>
          <w:szCs w:val="24"/>
        </w:rPr>
        <w:tab/>
      </w:r>
      <w:r w:rsidR="0075620E">
        <w:rPr>
          <w:rFonts w:ascii="Calibri" w:eastAsia="Calibri" w:hAnsi="Calibri" w:cstheme="minorHAnsi"/>
          <w:sz w:val="24"/>
          <w:szCs w:val="24"/>
        </w:rPr>
        <w:tab/>
      </w:r>
      <w:r w:rsidRPr="0031093B">
        <w:rPr>
          <w:rFonts w:ascii="Calibri" w:eastAsia="Calibri" w:hAnsi="Calibri" w:cstheme="minorHAnsi"/>
          <w:sz w:val="24"/>
          <w:szCs w:val="24"/>
        </w:rPr>
        <w:tab/>
      </w:r>
      <w:r w:rsidRPr="0031093B">
        <w:rPr>
          <w:rFonts w:ascii="Calibri" w:eastAsia="Calibri" w:hAnsi="Calibri" w:cstheme="minorHAnsi"/>
          <w:sz w:val="24"/>
          <w:szCs w:val="24"/>
        </w:rPr>
        <w:tab/>
        <w:t>dne</w:t>
      </w:r>
      <w:r>
        <w:rPr>
          <w:rFonts w:ascii="Calibri" w:eastAsia="Calibri" w:hAnsi="Calibri" w:cstheme="minorHAnsi"/>
          <w:sz w:val="24"/>
          <w:szCs w:val="24"/>
        </w:rPr>
        <w:t xml:space="preserve"> </w:t>
      </w:r>
      <w:r w:rsidR="0040589D">
        <w:rPr>
          <w:rFonts w:ascii="Calibri" w:eastAsia="Calibri" w:hAnsi="Calibri" w:cstheme="minorHAnsi"/>
          <w:sz w:val="24"/>
          <w:szCs w:val="24"/>
        </w:rPr>
        <w:t>3.2.2025</w:t>
      </w:r>
      <w:r w:rsidRPr="0031093B">
        <w:rPr>
          <w:rFonts w:ascii="Calibri" w:eastAsia="Calibri" w:hAnsi="Calibri" w:cstheme="minorHAnsi"/>
          <w:sz w:val="24"/>
          <w:szCs w:val="24"/>
        </w:rPr>
        <w:t xml:space="preserve"> </w:t>
      </w:r>
    </w:p>
    <w:p w14:paraId="503064CF" w14:textId="252A7492" w:rsidR="00372043" w:rsidRDefault="00372043"/>
    <w:p w14:paraId="0C205F76" w14:textId="282E46BA" w:rsidR="00A34035" w:rsidRDefault="00A34035"/>
    <w:p w14:paraId="3C6EF95E" w14:textId="77777777" w:rsidR="00B82A3A" w:rsidRDefault="00B82A3A"/>
    <w:tbl>
      <w:tblPr>
        <w:tblStyle w:val="Mkatabulky"/>
        <w:tblpPr w:leftFromText="141" w:rightFromText="141" w:vertAnchor="text" w:horzAnchor="page" w:tblpX="4611" w:tblpY="-30"/>
        <w:tblW w:w="0" w:type="auto"/>
        <w:tblLook w:val="04A0" w:firstRow="1" w:lastRow="0" w:firstColumn="1" w:lastColumn="0" w:noHBand="0" w:noVBand="1"/>
      </w:tblPr>
      <w:tblGrid>
        <w:gridCol w:w="4918"/>
      </w:tblGrid>
      <w:tr w:rsidR="00763532" w14:paraId="0E3AB18F" w14:textId="77777777" w:rsidTr="00763532">
        <w:trPr>
          <w:trHeight w:val="589"/>
        </w:trPr>
        <w:tc>
          <w:tcPr>
            <w:tcW w:w="4918" w:type="dxa"/>
          </w:tcPr>
          <w:p w14:paraId="0D5298FD" w14:textId="12DDB2E9" w:rsidR="00763532" w:rsidRDefault="00763532" w:rsidP="00763532">
            <w:pPr>
              <w:rPr>
                <w:b/>
                <w:bCs/>
              </w:rPr>
            </w:pPr>
          </w:p>
          <w:p w14:paraId="34C3D097" w14:textId="7009F50C" w:rsidR="00763532" w:rsidRDefault="00773CC3" w:rsidP="00763532">
            <w:pPr>
              <w:rPr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0D991E79" wp14:editId="44844F47">
                  <wp:simplePos x="0" y="0"/>
                  <wp:positionH relativeFrom="column">
                    <wp:posOffset>112518</wp:posOffset>
                  </wp:positionH>
                  <wp:positionV relativeFrom="paragraph">
                    <wp:posOffset>46914</wp:posOffset>
                  </wp:positionV>
                  <wp:extent cx="1543050" cy="533400"/>
                  <wp:effectExtent l="0" t="0" r="0" b="0"/>
                  <wp:wrapNone/>
                  <wp:docPr id="292076243" name="Obrázek 4" descr="Obsah obrázku rukopis, Písmo, kaligrafie, text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2076243" name="Obrázek 4" descr="Obsah obrázku rukopis, Písmo, kaligrafie, text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533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572610EA" w14:textId="77777777" w:rsidR="00763532" w:rsidRDefault="00763532" w:rsidP="00763532">
            <w:pPr>
              <w:rPr>
                <w:b/>
                <w:bCs/>
              </w:rPr>
            </w:pPr>
          </w:p>
          <w:p w14:paraId="1A167BA6" w14:textId="77777777" w:rsidR="00763532" w:rsidRDefault="00763532" w:rsidP="00763532">
            <w:pPr>
              <w:rPr>
                <w:b/>
                <w:bCs/>
              </w:rPr>
            </w:pPr>
          </w:p>
          <w:p w14:paraId="6A63B599" w14:textId="77777777" w:rsidR="00763532" w:rsidRDefault="00763532" w:rsidP="00763532">
            <w:pPr>
              <w:rPr>
                <w:b/>
                <w:bCs/>
              </w:rPr>
            </w:pPr>
          </w:p>
        </w:tc>
      </w:tr>
    </w:tbl>
    <w:p w14:paraId="18A04FC9" w14:textId="77777777" w:rsidR="00B82A3A" w:rsidRDefault="00B82A3A"/>
    <w:p w14:paraId="1D5498FD" w14:textId="69594853" w:rsidR="009E6B9E" w:rsidRDefault="00525E99">
      <w:pPr>
        <w:rPr>
          <w:b/>
          <w:bCs/>
        </w:rPr>
      </w:pPr>
      <w:r w:rsidRPr="00525E99">
        <w:rPr>
          <w:b/>
          <w:bCs/>
        </w:rPr>
        <w:t>Podpis žadatele/zástupce:</w:t>
      </w:r>
      <w:r w:rsidR="00B82A3A">
        <w:rPr>
          <w:b/>
          <w:bCs/>
        </w:rPr>
        <w:tab/>
      </w:r>
    </w:p>
    <w:p w14:paraId="0E31E6AC" w14:textId="77777777" w:rsidR="009E6B9E" w:rsidRPr="00B82A3A" w:rsidRDefault="009E6B9E">
      <w:pPr>
        <w:rPr>
          <w:b/>
          <w:bCs/>
        </w:rPr>
      </w:pPr>
    </w:p>
    <w:p w14:paraId="6FA05C5D" w14:textId="37BB20C6" w:rsidR="00A34035" w:rsidRPr="00B82A3A" w:rsidRDefault="00A34035">
      <w:pPr>
        <w:rPr>
          <w:b/>
          <w:bCs/>
        </w:rPr>
      </w:pPr>
    </w:p>
    <w:sectPr w:rsidR="00A34035" w:rsidRPr="00B82A3A" w:rsidSect="00C41D4E">
      <w:footerReference w:type="default" r:id="rId14"/>
      <w:footerReference w:type="first" r:id="rId15"/>
      <w:pgSz w:w="11906" w:h="16838"/>
      <w:pgMar w:top="1134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01B05" w14:textId="77777777" w:rsidR="002B4E1A" w:rsidRDefault="002B4E1A" w:rsidP="00B04BFD">
      <w:pPr>
        <w:spacing w:line="240" w:lineRule="auto"/>
      </w:pPr>
      <w:r>
        <w:separator/>
      </w:r>
    </w:p>
  </w:endnote>
  <w:endnote w:type="continuationSeparator" w:id="0">
    <w:p w14:paraId="1FA2675A" w14:textId="77777777" w:rsidR="002B4E1A" w:rsidRDefault="002B4E1A" w:rsidP="00B04B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961283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084AA3D" w14:textId="495230FD" w:rsidR="003808BA" w:rsidRDefault="003808BA" w:rsidP="00CD3DE5">
            <w:pPr>
              <w:pStyle w:val="Zpat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01207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01207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67429" w14:textId="26DF1312" w:rsidR="003808BA" w:rsidRDefault="003808BA" w:rsidP="00C41D4E">
    <w:pPr>
      <w:pStyle w:val="Zpat"/>
      <w:tabs>
        <w:tab w:val="clear" w:pos="9072"/>
        <w:tab w:val="right" w:pos="9638"/>
      </w:tabs>
      <w:jc w:val="right"/>
    </w:pPr>
    <w:r>
      <w:tab/>
    </w:r>
    <w:r>
      <w:fldChar w:fldCharType="begin"/>
    </w:r>
    <w:r>
      <w:instrText>PAGE   \* MERGEFORMAT</w:instrText>
    </w:r>
    <w:r>
      <w:fldChar w:fldCharType="separate"/>
    </w:r>
    <w:r w:rsidR="00D01207">
      <w:rPr>
        <w:noProof/>
      </w:rPr>
      <w:t>1</w:t>
    </w:r>
    <w:r>
      <w:fldChar w:fldCharType="end"/>
    </w:r>
    <w:r>
      <w:tab/>
    </w:r>
    <w:r w:rsidRPr="00582786">
      <w:rPr>
        <w:sz w:val="18"/>
        <w:szCs w:val="18"/>
      </w:rPr>
      <w:t>verze formuláře k 1. 7.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9383E" w14:textId="77777777" w:rsidR="002B4E1A" w:rsidRDefault="002B4E1A" w:rsidP="00B04BFD">
      <w:pPr>
        <w:spacing w:line="240" w:lineRule="auto"/>
      </w:pPr>
      <w:r>
        <w:separator/>
      </w:r>
    </w:p>
  </w:footnote>
  <w:footnote w:type="continuationSeparator" w:id="0">
    <w:p w14:paraId="6F972EC4" w14:textId="77777777" w:rsidR="002B4E1A" w:rsidRDefault="002B4E1A" w:rsidP="00B04BF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57E51"/>
    <w:multiLevelType w:val="hybridMultilevel"/>
    <w:tmpl w:val="2D9E7392"/>
    <w:lvl w:ilvl="0" w:tplc="F5C87DD0">
      <w:numFmt w:val="bullet"/>
      <w:lvlText w:val="•"/>
      <w:lvlJc w:val="left"/>
      <w:pPr>
        <w:ind w:left="1070" w:hanging="71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1487E"/>
    <w:multiLevelType w:val="hybridMultilevel"/>
    <w:tmpl w:val="A99A1746"/>
    <w:lvl w:ilvl="0" w:tplc="E5A4421C">
      <w:numFmt w:val="bullet"/>
      <w:lvlText w:val="•"/>
      <w:lvlJc w:val="left"/>
      <w:pPr>
        <w:ind w:left="1070" w:hanging="71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B460A"/>
    <w:multiLevelType w:val="hybridMultilevel"/>
    <w:tmpl w:val="5CD23F6E"/>
    <w:lvl w:ilvl="0" w:tplc="1CE4AC1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10690"/>
    <w:multiLevelType w:val="hybridMultilevel"/>
    <w:tmpl w:val="E0909456"/>
    <w:lvl w:ilvl="0" w:tplc="1CE4AC1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07467E"/>
    <w:multiLevelType w:val="hybridMultilevel"/>
    <w:tmpl w:val="DBF4ADAC"/>
    <w:lvl w:ilvl="0" w:tplc="3E0CA9E6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1A497D"/>
    <w:multiLevelType w:val="hybridMultilevel"/>
    <w:tmpl w:val="09181CDE"/>
    <w:lvl w:ilvl="0" w:tplc="EE90D3A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B944BD"/>
    <w:multiLevelType w:val="hybridMultilevel"/>
    <w:tmpl w:val="DCAA23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B74DA"/>
    <w:multiLevelType w:val="hybridMultilevel"/>
    <w:tmpl w:val="D78E0438"/>
    <w:lvl w:ilvl="0" w:tplc="FFFFFFFF">
      <w:start w:val="2"/>
      <w:numFmt w:val="decimal"/>
      <w:lvlText w:val="%1.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7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E447FAA"/>
    <w:multiLevelType w:val="hybridMultilevel"/>
    <w:tmpl w:val="606CABC2"/>
    <w:lvl w:ilvl="0" w:tplc="55923E3A">
      <w:start w:val="2"/>
      <w:numFmt w:val="decimal"/>
      <w:lvlText w:val="%1.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3ED0EE">
      <w:start w:val="1"/>
      <w:numFmt w:val="lowerLetter"/>
      <w:lvlText w:val="%2)"/>
      <w:lvlJc w:val="left"/>
      <w:pPr>
        <w:ind w:left="73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B5A515A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568FB6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2EAFCA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E813AE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A02688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82A3D4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F2D3AA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1835AE6"/>
    <w:multiLevelType w:val="hybridMultilevel"/>
    <w:tmpl w:val="331072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4427A4"/>
    <w:multiLevelType w:val="hybridMultilevel"/>
    <w:tmpl w:val="DD2A139E"/>
    <w:lvl w:ilvl="0" w:tplc="1CE4AC1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370CC9"/>
    <w:multiLevelType w:val="hybridMultilevel"/>
    <w:tmpl w:val="A9D601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CF0831"/>
    <w:multiLevelType w:val="hybridMultilevel"/>
    <w:tmpl w:val="DB88AF4E"/>
    <w:lvl w:ilvl="0" w:tplc="1CE4AC1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6093402">
    <w:abstractNumId w:val="10"/>
  </w:num>
  <w:num w:numId="2" w16cid:durableId="1674455802">
    <w:abstractNumId w:val="12"/>
  </w:num>
  <w:num w:numId="3" w16cid:durableId="1247808538">
    <w:abstractNumId w:val="0"/>
  </w:num>
  <w:num w:numId="4" w16cid:durableId="1245526549">
    <w:abstractNumId w:val="3"/>
  </w:num>
  <w:num w:numId="5" w16cid:durableId="156504155">
    <w:abstractNumId w:val="1"/>
  </w:num>
  <w:num w:numId="6" w16cid:durableId="528614484">
    <w:abstractNumId w:val="4"/>
  </w:num>
  <w:num w:numId="7" w16cid:durableId="170805829">
    <w:abstractNumId w:val="2"/>
  </w:num>
  <w:num w:numId="8" w16cid:durableId="311912482">
    <w:abstractNumId w:val="8"/>
  </w:num>
  <w:num w:numId="9" w16cid:durableId="1944142048">
    <w:abstractNumId w:val="7"/>
  </w:num>
  <w:num w:numId="10" w16cid:durableId="1971395325">
    <w:abstractNumId w:val="5"/>
  </w:num>
  <w:num w:numId="11" w16cid:durableId="1240478753">
    <w:abstractNumId w:val="11"/>
  </w:num>
  <w:num w:numId="12" w16cid:durableId="1138953235">
    <w:abstractNumId w:val="9"/>
  </w:num>
  <w:num w:numId="13" w16cid:durableId="772127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172"/>
    <w:rsid w:val="0000025E"/>
    <w:rsid w:val="00000CFE"/>
    <w:rsid w:val="000060E1"/>
    <w:rsid w:val="00006728"/>
    <w:rsid w:val="00021EA4"/>
    <w:rsid w:val="00024209"/>
    <w:rsid w:val="000252B4"/>
    <w:rsid w:val="00033D26"/>
    <w:rsid w:val="0003400D"/>
    <w:rsid w:val="000423FB"/>
    <w:rsid w:val="00084428"/>
    <w:rsid w:val="0008453F"/>
    <w:rsid w:val="000864FF"/>
    <w:rsid w:val="00086693"/>
    <w:rsid w:val="000A6F8C"/>
    <w:rsid w:val="000C1616"/>
    <w:rsid w:val="000D163E"/>
    <w:rsid w:val="000D5612"/>
    <w:rsid w:val="000E54BF"/>
    <w:rsid w:val="000E56D4"/>
    <w:rsid w:val="000E7E8B"/>
    <w:rsid w:val="000F7FAB"/>
    <w:rsid w:val="00107FC3"/>
    <w:rsid w:val="001134B4"/>
    <w:rsid w:val="001171B1"/>
    <w:rsid w:val="00147530"/>
    <w:rsid w:val="00151222"/>
    <w:rsid w:val="00152C87"/>
    <w:rsid w:val="001564B5"/>
    <w:rsid w:val="00160596"/>
    <w:rsid w:val="00176225"/>
    <w:rsid w:val="00183BEA"/>
    <w:rsid w:val="001877C8"/>
    <w:rsid w:val="00190793"/>
    <w:rsid w:val="001A3EB0"/>
    <w:rsid w:val="001B1A68"/>
    <w:rsid w:val="001B3901"/>
    <w:rsid w:val="001B46E9"/>
    <w:rsid w:val="001C06A0"/>
    <w:rsid w:val="001C185C"/>
    <w:rsid w:val="001C358E"/>
    <w:rsid w:val="001C431B"/>
    <w:rsid w:val="001C5D7E"/>
    <w:rsid w:val="001D0E42"/>
    <w:rsid w:val="001D275E"/>
    <w:rsid w:val="001D3DF2"/>
    <w:rsid w:val="001D62C3"/>
    <w:rsid w:val="001E315F"/>
    <w:rsid w:val="001E4788"/>
    <w:rsid w:val="001E76A2"/>
    <w:rsid w:val="001F5A2C"/>
    <w:rsid w:val="0023603C"/>
    <w:rsid w:val="00237734"/>
    <w:rsid w:val="00240F2F"/>
    <w:rsid w:val="002416A8"/>
    <w:rsid w:val="00255615"/>
    <w:rsid w:val="002560E0"/>
    <w:rsid w:val="00262322"/>
    <w:rsid w:val="002713FA"/>
    <w:rsid w:val="002764D2"/>
    <w:rsid w:val="002800AA"/>
    <w:rsid w:val="00283C1E"/>
    <w:rsid w:val="00293C35"/>
    <w:rsid w:val="00297F60"/>
    <w:rsid w:val="002A7544"/>
    <w:rsid w:val="002B27EF"/>
    <w:rsid w:val="002B2D2E"/>
    <w:rsid w:val="002B4E1A"/>
    <w:rsid w:val="002B75F4"/>
    <w:rsid w:val="002C1183"/>
    <w:rsid w:val="002D0CA3"/>
    <w:rsid w:val="002D3230"/>
    <w:rsid w:val="002D3703"/>
    <w:rsid w:val="002D76AD"/>
    <w:rsid w:val="002F0EEF"/>
    <w:rsid w:val="002F79C9"/>
    <w:rsid w:val="003001AB"/>
    <w:rsid w:val="00313B57"/>
    <w:rsid w:val="0032543D"/>
    <w:rsid w:val="00327555"/>
    <w:rsid w:val="00335F55"/>
    <w:rsid w:val="003379A9"/>
    <w:rsid w:val="003462E1"/>
    <w:rsid w:val="00346734"/>
    <w:rsid w:val="00352893"/>
    <w:rsid w:val="00357BDC"/>
    <w:rsid w:val="00363CE8"/>
    <w:rsid w:val="003668A7"/>
    <w:rsid w:val="00372043"/>
    <w:rsid w:val="0037286B"/>
    <w:rsid w:val="00373441"/>
    <w:rsid w:val="00377163"/>
    <w:rsid w:val="003808BA"/>
    <w:rsid w:val="00381732"/>
    <w:rsid w:val="00382304"/>
    <w:rsid w:val="00384807"/>
    <w:rsid w:val="00384DD0"/>
    <w:rsid w:val="003B35A2"/>
    <w:rsid w:val="003B55F8"/>
    <w:rsid w:val="003C6B38"/>
    <w:rsid w:val="003E062A"/>
    <w:rsid w:val="003E20A9"/>
    <w:rsid w:val="003E51E2"/>
    <w:rsid w:val="003E55B3"/>
    <w:rsid w:val="003E5EB8"/>
    <w:rsid w:val="00402B94"/>
    <w:rsid w:val="0040589D"/>
    <w:rsid w:val="004103CF"/>
    <w:rsid w:val="004122F3"/>
    <w:rsid w:val="00412E91"/>
    <w:rsid w:val="0041588A"/>
    <w:rsid w:val="004211F9"/>
    <w:rsid w:val="00432901"/>
    <w:rsid w:val="00443ED8"/>
    <w:rsid w:val="0044698D"/>
    <w:rsid w:val="0045294F"/>
    <w:rsid w:val="0046784A"/>
    <w:rsid w:val="00471451"/>
    <w:rsid w:val="004946A5"/>
    <w:rsid w:val="004978D1"/>
    <w:rsid w:val="004A1130"/>
    <w:rsid w:val="004B17D3"/>
    <w:rsid w:val="004B558E"/>
    <w:rsid w:val="004B56C8"/>
    <w:rsid w:val="004D0CB1"/>
    <w:rsid w:val="004D56D6"/>
    <w:rsid w:val="004D7029"/>
    <w:rsid w:val="004E2A81"/>
    <w:rsid w:val="004F2E17"/>
    <w:rsid w:val="004F3214"/>
    <w:rsid w:val="0050621B"/>
    <w:rsid w:val="005159ED"/>
    <w:rsid w:val="0051759C"/>
    <w:rsid w:val="00520FBE"/>
    <w:rsid w:val="00525E99"/>
    <w:rsid w:val="00530526"/>
    <w:rsid w:val="00533EC3"/>
    <w:rsid w:val="0055476D"/>
    <w:rsid w:val="00561943"/>
    <w:rsid w:val="005657D9"/>
    <w:rsid w:val="00582786"/>
    <w:rsid w:val="00582FC4"/>
    <w:rsid w:val="00583197"/>
    <w:rsid w:val="00583AF8"/>
    <w:rsid w:val="00584BAE"/>
    <w:rsid w:val="005859C5"/>
    <w:rsid w:val="00597149"/>
    <w:rsid w:val="005A1EE3"/>
    <w:rsid w:val="005A23BB"/>
    <w:rsid w:val="005A555F"/>
    <w:rsid w:val="005B0B6F"/>
    <w:rsid w:val="005C54F8"/>
    <w:rsid w:val="005D2351"/>
    <w:rsid w:val="005F091D"/>
    <w:rsid w:val="00615742"/>
    <w:rsid w:val="00620685"/>
    <w:rsid w:val="00627D74"/>
    <w:rsid w:val="00641ECA"/>
    <w:rsid w:val="00646856"/>
    <w:rsid w:val="00665DE7"/>
    <w:rsid w:val="006834FD"/>
    <w:rsid w:val="006858A8"/>
    <w:rsid w:val="00691E8D"/>
    <w:rsid w:val="0069638C"/>
    <w:rsid w:val="006965B7"/>
    <w:rsid w:val="006A3E99"/>
    <w:rsid w:val="006B0CBB"/>
    <w:rsid w:val="006B1B56"/>
    <w:rsid w:val="006C01CC"/>
    <w:rsid w:val="006C237C"/>
    <w:rsid w:val="006D76DE"/>
    <w:rsid w:val="006E57BF"/>
    <w:rsid w:val="006F0B5F"/>
    <w:rsid w:val="006F583C"/>
    <w:rsid w:val="006F70E3"/>
    <w:rsid w:val="007042B2"/>
    <w:rsid w:val="00705B92"/>
    <w:rsid w:val="00705EF8"/>
    <w:rsid w:val="0071454D"/>
    <w:rsid w:val="0071514A"/>
    <w:rsid w:val="00715560"/>
    <w:rsid w:val="00715F59"/>
    <w:rsid w:val="00752FED"/>
    <w:rsid w:val="0075620E"/>
    <w:rsid w:val="00763532"/>
    <w:rsid w:val="007667A6"/>
    <w:rsid w:val="00766834"/>
    <w:rsid w:val="00772004"/>
    <w:rsid w:val="00773CC3"/>
    <w:rsid w:val="00775B44"/>
    <w:rsid w:val="00783F8B"/>
    <w:rsid w:val="007860A8"/>
    <w:rsid w:val="0079000C"/>
    <w:rsid w:val="0079370D"/>
    <w:rsid w:val="007A164C"/>
    <w:rsid w:val="007A715F"/>
    <w:rsid w:val="007B26B2"/>
    <w:rsid w:val="007C1958"/>
    <w:rsid w:val="007E30BE"/>
    <w:rsid w:val="007F2F59"/>
    <w:rsid w:val="007F42B6"/>
    <w:rsid w:val="008124C8"/>
    <w:rsid w:val="00813645"/>
    <w:rsid w:val="00815E7B"/>
    <w:rsid w:val="00816EFF"/>
    <w:rsid w:val="008319DB"/>
    <w:rsid w:val="00832916"/>
    <w:rsid w:val="008364AD"/>
    <w:rsid w:val="00836736"/>
    <w:rsid w:val="00836F5D"/>
    <w:rsid w:val="00840C84"/>
    <w:rsid w:val="00844B4D"/>
    <w:rsid w:val="008479E0"/>
    <w:rsid w:val="008503C4"/>
    <w:rsid w:val="0086696D"/>
    <w:rsid w:val="00867A23"/>
    <w:rsid w:val="00871411"/>
    <w:rsid w:val="008752E0"/>
    <w:rsid w:val="00875C24"/>
    <w:rsid w:val="00887B09"/>
    <w:rsid w:val="00893350"/>
    <w:rsid w:val="00897264"/>
    <w:rsid w:val="008A1925"/>
    <w:rsid w:val="008A200F"/>
    <w:rsid w:val="008A3EEF"/>
    <w:rsid w:val="008A5930"/>
    <w:rsid w:val="008C09AA"/>
    <w:rsid w:val="008E10B3"/>
    <w:rsid w:val="008F1E39"/>
    <w:rsid w:val="008F2D02"/>
    <w:rsid w:val="009024EF"/>
    <w:rsid w:val="0090462D"/>
    <w:rsid w:val="00907932"/>
    <w:rsid w:val="00910135"/>
    <w:rsid w:val="00913E8D"/>
    <w:rsid w:val="009158BD"/>
    <w:rsid w:val="009202C0"/>
    <w:rsid w:val="00922363"/>
    <w:rsid w:val="00933AC2"/>
    <w:rsid w:val="00933D61"/>
    <w:rsid w:val="00944AAF"/>
    <w:rsid w:val="00953F37"/>
    <w:rsid w:val="00960A71"/>
    <w:rsid w:val="00970527"/>
    <w:rsid w:val="00970D63"/>
    <w:rsid w:val="0097530F"/>
    <w:rsid w:val="009816F7"/>
    <w:rsid w:val="00983B31"/>
    <w:rsid w:val="00984561"/>
    <w:rsid w:val="00985DA5"/>
    <w:rsid w:val="00991BB4"/>
    <w:rsid w:val="009A1E61"/>
    <w:rsid w:val="009A64B6"/>
    <w:rsid w:val="009B11AF"/>
    <w:rsid w:val="009B3801"/>
    <w:rsid w:val="009B5B48"/>
    <w:rsid w:val="009C1657"/>
    <w:rsid w:val="009D00B1"/>
    <w:rsid w:val="009D5831"/>
    <w:rsid w:val="009E44FE"/>
    <w:rsid w:val="009E6B9E"/>
    <w:rsid w:val="009F6F9B"/>
    <w:rsid w:val="00A052A8"/>
    <w:rsid w:val="00A0794F"/>
    <w:rsid w:val="00A1654A"/>
    <w:rsid w:val="00A237FA"/>
    <w:rsid w:val="00A254CC"/>
    <w:rsid w:val="00A2696F"/>
    <w:rsid w:val="00A26ED9"/>
    <w:rsid w:val="00A3045D"/>
    <w:rsid w:val="00A3302D"/>
    <w:rsid w:val="00A34035"/>
    <w:rsid w:val="00A34388"/>
    <w:rsid w:val="00A36AF3"/>
    <w:rsid w:val="00A4342F"/>
    <w:rsid w:val="00A502E0"/>
    <w:rsid w:val="00A53A1B"/>
    <w:rsid w:val="00A6038C"/>
    <w:rsid w:val="00A61E54"/>
    <w:rsid w:val="00A628F4"/>
    <w:rsid w:val="00A62D44"/>
    <w:rsid w:val="00A64B2B"/>
    <w:rsid w:val="00A653A8"/>
    <w:rsid w:val="00A655C5"/>
    <w:rsid w:val="00A74E73"/>
    <w:rsid w:val="00A76452"/>
    <w:rsid w:val="00A876D9"/>
    <w:rsid w:val="00A902A3"/>
    <w:rsid w:val="00A974AF"/>
    <w:rsid w:val="00AA3AC0"/>
    <w:rsid w:val="00AC5AFE"/>
    <w:rsid w:val="00AC7580"/>
    <w:rsid w:val="00AD55FF"/>
    <w:rsid w:val="00AD6DCB"/>
    <w:rsid w:val="00AF1D75"/>
    <w:rsid w:val="00AF3135"/>
    <w:rsid w:val="00AF56D2"/>
    <w:rsid w:val="00B02540"/>
    <w:rsid w:val="00B04BFD"/>
    <w:rsid w:val="00B04C5E"/>
    <w:rsid w:val="00B060D3"/>
    <w:rsid w:val="00B16D31"/>
    <w:rsid w:val="00B20D82"/>
    <w:rsid w:val="00B3714D"/>
    <w:rsid w:val="00B37204"/>
    <w:rsid w:val="00B37273"/>
    <w:rsid w:val="00B40B30"/>
    <w:rsid w:val="00B52DCE"/>
    <w:rsid w:val="00B53DAF"/>
    <w:rsid w:val="00B63663"/>
    <w:rsid w:val="00B65FAA"/>
    <w:rsid w:val="00B82A3A"/>
    <w:rsid w:val="00B92B00"/>
    <w:rsid w:val="00BA5CFF"/>
    <w:rsid w:val="00BB17EB"/>
    <w:rsid w:val="00BD72B7"/>
    <w:rsid w:val="00BE0DD2"/>
    <w:rsid w:val="00BE61AB"/>
    <w:rsid w:val="00BE6DE8"/>
    <w:rsid w:val="00BF1302"/>
    <w:rsid w:val="00BF7037"/>
    <w:rsid w:val="00C04368"/>
    <w:rsid w:val="00C10AA4"/>
    <w:rsid w:val="00C11E96"/>
    <w:rsid w:val="00C20A8D"/>
    <w:rsid w:val="00C23C35"/>
    <w:rsid w:val="00C3020B"/>
    <w:rsid w:val="00C338C9"/>
    <w:rsid w:val="00C343CE"/>
    <w:rsid w:val="00C37038"/>
    <w:rsid w:val="00C3748A"/>
    <w:rsid w:val="00C41D4E"/>
    <w:rsid w:val="00C42400"/>
    <w:rsid w:val="00C468A5"/>
    <w:rsid w:val="00C553E8"/>
    <w:rsid w:val="00C62B9D"/>
    <w:rsid w:val="00C66344"/>
    <w:rsid w:val="00C71304"/>
    <w:rsid w:val="00C72FAF"/>
    <w:rsid w:val="00C74DE2"/>
    <w:rsid w:val="00C81AA9"/>
    <w:rsid w:val="00C86D9C"/>
    <w:rsid w:val="00C90A31"/>
    <w:rsid w:val="00C92A4F"/>
    <w:rsid w:val="00C97590"/>
    <w:rsid w:val="00CA03D4"/>
    <w:rsid w:val="00CA47CE"/>
    <w:rsid w:val="00CB268C"/>
    <w:rsid w:val="00CB30DC"/>
    <w:rsid w:val="00CD06E1"/>
    <w:rsid w:val="00CD3DE5"/>
    <w:rsid w:val="00CD5644"/>
    <w:rsid w:val="00CE4886"/>
    <w:rsid w:val="00CE513E"/>
    <w:rsid w:val="00CF180E"/>
    <w:rsid w:val="00CF2547"/>
    <w:rsid w:val="00CF6773"/>
    <w:rsid w:val="00D01207"/>
    <w:rsid w:val="00D05DBE"/>
    <w:rsid w:val="00D208E7"/>
    <w:rsid w:val="00D27B4F"/>
    <w:rsid w:val="00D4053E"/>
    <w:rsid w:val="00D54666"/>
    <w:rsid w:val="00D55745"/>
    <w:rsid w:val="00D601C1"/>
    <w:rsid w:val="00D6080E"/>
    <w:rsid w:val="00D630F8"/>
    <w:rsid w:val="00D72896"/>
    <w:rsid w:val="00D816B2"/>
    <w:rsid w:val="00D81E30"/>
    <w:rsid w:val="00D837F3"/>
    <w:rsid w:val="00DA4A4C"/>
    <w:rsid w:val="00DB7016"/>
    <w:rsid w:val="00DC7BA7"/>
    <w:rsid w:val="00DD1E90"/>
    <w:rsid w:val="00DE1172"/>
    <w:rsid w:val="00DE59D0"/>
    <w:rsid w:val="00DF479A"/>
    <w:rsid w:val="00DF5B62"/>
    <w:rsid w:val="00DF5C4E"/>
    <w:rsid w:val="00DF6E01"/>
    <w:rsid w:val="00E20615"/>
    <w:rsid w:val="00E21164"/>
    <w:rsid w:val="00E22A42"/>
    <w:rsid w:val="00E22BAF"/>
    <w:rsid w:val="00E27291"/>
    <w:rsid w:val="00E42ADA"/>
    <w:rsid w:val="00E52E0D"/>
    <w:rsid w:val="00E54435"/>
    <w:rsid w:val="00E56517"/>
    <w:rsid w:val="00E6465B"/>
    <w:rsid w:val="00E6471B"/>
    <w:rsid w:val="00E656AD"/>
    <w:rsid w:val="00E7188F"/>
    <w:rsid w:val="00E7784F"/>
    <w:rsid w:val="00E80AA1"/>
    <w:rsid w:val="00E971F9"/>
    <w:rsid w:val="00EA1F79"/>
    <w:rsid w:val="00EB7863"/>
    <w:rsid w:val="00EC4795"/>
    <w:rsid w:val="00EE4361"/>
    <w:rsid w:val="00EE5AC8"/>
    <w:rsid w:val="00EE7995"/>
    <w:rsid w:val="00F01BD0"/>
    <w:rsid w:val="00F26322"/>
    <w:rsid w:val="00F33940"/>
    <w:rsid w:val="00F35D47"/>
    <w:rsid w:val="00F4129F"/>
    <w:rsid w:val="00F44E00"/>
    <w:rsid w:val="00F47CDB"/>
    <w:rsid w:val="00F51E0C"/>
    <w:rsid w:val="00F6144A"/>
    <w:rsid w:val="00F63B7D"/>
    <w:rsid w:val="00F65C54"/>
    <w:rsid w:val="00F669FC"/>
    <w:rsid w:val="00F71832"/>
    <w:rsid w:val="00F72B1A"/>
    <w:rsid w:val="00F7389F"/>
    <w:rsid w:val="00F73FE3"/>
    <w:rsid w:val="00F7410E"/>
    <w:rsid w:val="00F900D9"/>
    <w:rsid w:val="00FA201D"/>
    <w:rsid w:val="00FB1CEC"/>
    <w:rsid w:val="00FB6017"/>
    <w:rsid w:val="00FC5470"/>
    <w:rsid w:val="00FD0E2D"/>
    <w:rsid w:val="00FD3F40"/>
    <w:rsid w:val="00FD4B56"/>
    <w:rsid w:val="00FE594E"/>
    <w:rsid w:val="00FF0745"/>
    <w:rsid w:val="00FF10F5"/>
    <w:rsid w:val="00FF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51D046"/>
  <w15:chartTrackingRefBased/>
  <w15:docId w15:val="{EEB59901-B490-4EC6-BB94-C7D7A71E2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44"/>
    <w:pPr>
      <w:spacing w:after="0" w:line="300" w:lineRule="auto"/>
      <w:jc w:val="both"/>
    </w:pPr>
    <w:rPr>
      <w:rFonts w:ascii="Arial" w:eastAsia="Times New Roman" w:hAnsi="Arial" w:cs="Arial"/>
      <w:kern w:val="0"/>
      <w:sz w:val="2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C66344"/>
    <w:pPr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66344"/>
    <w:rPr>
      <w:rFonts w:ascii="Arial" w:eastAsia="Times New Roman" w:hAnsi="Arial" w:cs="Arial"/>
      <w:b/>
      <w:bCs/>
      <w:kern w:val="0"/>
      <w:sz w:val="20"/>
      <w:szCs w:val="20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B04BF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4BFD"/>
    <w:rPr>
      <w:rFonts w:ascii="Arial" w:eastAsia="Times New Roman" w:hAnsi="Arial" w:cs="Arial"/>
      <w:kern w:val="0"/>
      <w:sz w:val="20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04BFD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4BFD"/>
    <w:rPr>
      <w:rFonts w:ascii="Arial" w:eastAsia="Times New Roman" w:hAnsi="Arial" w:cs="Arial"/>
      <w:kern w:val="0"/>
      <w:sz w:val="20"/>
      <w:szCs w:val="20"/>
      <w:lang w:eastAsia="cs-CZ"/>
      <w14:ligatures w14:val="none"/>
    </w:rPr>
  </w:style>
  <w:style w:type="table" w:styleId="Mkatabulky">
    <w:name w:val="Table Grid"/>
    <w:basedOn w:val="Normlntabulka"/>
    <w:uiPriority w:val="39"/>
    <w:rsid w:val="00F669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D0E2D"/>
    <w:pPr>
      <w:ind w:left="720"/>
      <w:contextualSpacing/>
    </w:pPr>
  </w:style>
  <w:style w:type="character" w:customStyle="1" w:styleId="eop">
    <w:name w:val="eop"/>
    <w:basedOn w:val="Standardnpsmoodstavce"/>
    <w:rsid w:val="001C06A0"/>
  </w:style>
  <w:style w:type="character" w:customStyle="1" w:styleId="normaltextrun">
    <w:name w:val="normaltextrun"/>
    <w:basedOn w:val="Standardnpsmoodstavce"/>
    <w:rsid w:val="001C06A0"/>
  </w:style>
  <w:style w:type="paragraph" w:styleId="Podnadpis">
    <w:name w:val="Subtitle"/>
    <w:basedOn w:val="Normln"/>
    <w:next w:val="Normln"/>
    <w:link w:val="PodnadpisChar"/>
    <w:uiPriority w:val="11"/>
    <w:qFormat/>
    <w:rsid w:val="0032543D"/>
    <w:rPr>
      <w:b/>
      <w:bCs/>
      <w:color w:val="4472C4" w:themeColor="accent1"/>
    </w:rPr>
  </w:style>
  <w:style w:type="character" w:customStyle="1" w:styleId="PodnadpisChar">
    <w:name w:val="Podnadpis Char"/>
    <w:basedOn w:val="Standardnpsmoodstavce"/>
    <w:link w:val="Podnadpis"/>
    <w:uiPriority w:val="11"/>
    <w:rsid w:val="0032543D"/>
    <w:rPr>
      <w:rFonts w:ascii="Arial" w:eastAsia="Times New Roman" w:hAnsi="Arial" w:cs="Arial"/>
      <w:b/>
      <w:bCs/>
      <w:color w:val="4472C4" w:themeColor="accent1"/>
      <w:kern w:val="0"/>
      <w:sz w:val="20"/>
      <w:szCs w:val="20"/>
      <w:lang w:eastAsia="cs-CZ"/>
      <w14:ligatures w14:val="none"/>
    </w:rPr>
  </w:style>
  <w:style w:type="paragraph" w:styleId="Nzev">
    <w:name w:val="Title"/>
    <w:basedOn w:val="Nadpis1"/>
    <w:next w:val="Normln"/>
    <w:link w:val="NzevChar"/>
    <w:uiPriority w:val="10"/>
    <w:qFormat/>
    <w:rsid w:val="002B75F4"/>
    <w:rPr>
      <w:b w:val="0"/>
    </w:rPr>
  </w:style>
  <w:style w:type="character" w:customStyle="1" w:styleId="NzevChar">
    <w:name w:val="Název Char"/>
    <w:basedOn w:val="Standardnpsmoodstavce"/>
    <w:link w:val="Nzev"/>
    <w:uiPriority w:val="10"/>
    <w:rsid w:val="002B75F4"/>
    <w:rPr>
      <w:rFonts w:ascii="Arial" w:eastAsia="Times New Roman" w:hAnsi="Arial" w:cs="Arial"/>
      <w:bCs/>
      <w:kern w:val="0"/>
      <w:sz w:val="20"/>
      <w:szCs w:val="20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775B44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75B44"/>
    <w:rPr>
      <w:color w:val="605E5C"/>
      <w:shd w:val="clear" w:color="auto" w:fill="E1DFDD"/>
    </w:rPr>
  </w:style>
  <w:style w:type="character" w:customStyle="1" w:styleId="pspdfkit-6fq5ysqkmc2gc1fek9b659qfh8">
    <w:name w:val="pspdfkit-6fq5ysqkmc2gc1fek9b659qfh8"/>
    <w:basedOn w:val="Standardnpsmoodstavce"/>
    <w:rsid w:val="004D56D6"/>
  </w:style>
  <w:style w:type="paragraph" w:customStyle="1" w:styleId="Default">
    <w:name w:val="Default"/>
    <w:rsid w:val="00A74E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4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e-sbirka.cz/sb/1995/289/2024-01-01?f=289%2F1995&amp;zalozka=text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www.e-sbirka.cz/sb/1995/289/2024-01-01?f=289%2F1995&amp;zalozka=tex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F478182155F429ED84AC6A2B66F6A" ma:contentTypeVersion="6" ma:contentTypeDescription="Create a new document." ma:contentTypeScope="" ma:versionID="250dc2e71a90a08730002121f8801331">
  <xsd:schema xmlns:xsd="http://www.w3.org/2001/XMLSchema" xmlns:xs="http://www.w3.org/2001/XMLSchema" xmlns:p="http://schemas.microsoft.com/office/2006/metadata/properties" xmlns:ns3="d6746213-ca09-4304-bfc1-adf01d28a11c" targetNamespace="http://schemas.microsoft.com/office/2006/metadata/properties" ma:root="true" ma:fieldsID="f8aed794bda9c1224cc879720c78d8a9" ns3:_="">
    <xsd:import namespace="d6746213-ca09-4304-bfc1-adf01d28a11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746213-ca09-4304-bfc1-adf01d28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746213-ca09-4304-bfc1-adf01d28a11c" xsi:nil="true"/>
  </documentManagement>
</p:properties>
</file>

<file path=customXml/itemProps1.xml><?xml version="1.0" encoding="utf-8"?>
<ds:datastoreItem xmlns:ds="http://schemas.openxmlformats.org/officeDocument/2006/customXml" ds:itemID="{6E338744-C339-488B-8372-EE1631DD1D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746213-ca09-4304-bfc1-adf01d28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4B363D-0247-4032-9864-621A47D8CB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AEBC4C-0DE1-479C-943E-5DD79E560B40}">
  <ds:schemaRefs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2006/metadata/properties"/>
    <ds:schemaRef ds:uri="d6746213-ca09-4304-bfc1-adf01d28a11c"/>
    <ds:schemaRef ds:uri="http://purl.org/dc/elements/1.1/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3226</Words>
  <Characters>18394</Characters>
  <Application>Microsoft Office Word</Application>
  <DocSecurity>0</DocSecurity>
  <Lines>510</Lines>
  <Paragraphs>308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MMB</Company>
  <LinksUpToDate>false</LinksUpToDate>
  <CharactersWithSpaces>21312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Zahradníčková Hana (MMB_OZP)</dc:creator>
  <cp:keywords/>
  <dc:description/>
  <cp:lastModifiedBy>Jiří Smetana</cp:lastModifiedBy>
  <cp:revision>2</cp:revision>
  <dcterms:created xsi:type="dcterms:W3CDTF">2025-02-03T08:26:00Z</dcterms:created>
  <dcterms:modified xsi:type="dcterms:W3CDTF">2025-02-03T08:26:00Z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0x010100B51F478182155F429ED84AC6A2B66F6A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2025-02-03T07:55:56Z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a554302d-0c7f-4392-a942-643fbeccab94</vt:lpwstr>
  </property>
  <property fmtid="{D5CDD505-2E9C-101B-9397-08002B2CF9AE}" pid="8" name="MSIP_Label_defa4170-0d19-0005-0004-bc88714345d2_ActionId">
    <vt:lpwstr>eeb25164-0e26-46dc-8bb9-a3dd22b7361c</vt:lpwstr>
  </property>
  <property fmtid="{D5CDD505-2E9C-101B-9397-08002B2CF9AE}" pid="9" name="MSIP_Label_defa4170-0d19-0005-0004-bc88714345d2_ContentBits">
    <vt:lpwstr>0</vt:lpwstr>
  </property>
</Properties>
</file>